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DE7" w:rsidRPr="007B5DE7" w:rsidRDefault="007B5DE7" w:rsidP="009C49D1">
      <w:pPr>
        <w:rPr>
          <w:b/>
        </w:rPr>
      </w:pPr>
      <w:r w:rsidRPr="007B5DE7">
        <w:rPr>
          <w:b/>
        </w:rPr>
        <w:t>Guidelines for sending email with Constant Contact</w:t>
      </w:r>
    </w:p>
    <w:p w:rsidR="00C11016" w:rsidRDefault="003025EE" w:rsidP="009C49D1">
      <w:pPr>
        <w:pStyle w:val="ListParagraph"/>
        <w:numPr>
          <w:ilvl w:val="0"/>
          <w:numId w:val="2"/>
        </w:numPr>
      </w:pPr>
      <w:r>
        <w:t>Select “</w:t>
      </w:r>
      <w:r w:rsidR="009C49D1">
        <w:t>Newsletter Professional</w:t>
      </w:r>
      <w:r w:rsidR="00284A37">
        <w:t>.</w:t>
      </w:r>
      <w:r>
        <w:t>”</w:t>
      </w:r>
    </w:p>
    <w:p w:rsidR="0002606A" w:rsidRDefault="0002606A" w:rsidP="0002606A">
      <w:pPr>
        <w:ind w:left="360"/>
      </w:pPr>
      <w:r>
        <w:rPr>
          <w:noProof/>
        </w:rPr>
        <w:drawing>
          <wp:inline distT="0" distB="0" distL="0" distR="0" wp14:anchorId="7DE7049E" wp14:editId="22A91CF5">
            <wp:extent cx="4728502" cy="395102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ing a Newslet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8502" cy="39510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06A" w:rsidRDefault="0002606A" w:rsidP="0002606A">
      <w:pPr>
        <w:pStyle w:val="ListParagraph"/>
        <w:numPr>
          <w:ilvl w:val="0"/>
          <w:numId w:val="2"/>
        </w:numPr>
      </w:pPr>
      <w:r>
        <w:t xml:space="preserve">After selecting </w:t>
      </w:r>
      <w:r w:rsidR="003025EE">
        <w:t>“</w:t>
      </w:r>
      <w:r>
        <w:t>Newsletter Professional</w:t>
      </w:r>
      <w:r w:rsidR="00284A37">
        <w:t>,</w:t>
      </w:r>
      <w:r w:rsidR="003025EE">
        <w:t>”</w:t>
      </w:r>
      <w:r>
        <w:t xml:space="preserve"> </w:t>
      </w:r>
      <w:r w:rsidR="00E54DC2">
        <w:t>the</w:t>
      </w:r>
      <w:r w:rsidR="00007F4A">
        <w:t xml:space="preserve">re </w:t>
      </w:r>
      <w:r w:rsidR="00284A37">
        <w:t xml:space="preserve">are </w:t>
      </w:r>
      <w:r w:rsidR="00007F4A">
        <w:t xml:space="preserve">a few changes that need to </w:t>
      </w:r>
      <w:r w:rsidR="00284A37">
        <w:t xml:space="preserve">be </w:t>
      </w:r>
      <w:r w:rsidR="00007F4A">
        <w:t>made</w:t>
      </w:r>
      <w:r w:rsidR="003025EE">
        <w:t>.</w:t>
      </w:r>
    </w:p>
    <w:p w:rsidR="00E54DC2" w:rsidRDefault="00007F4A" w:rsidP="00007F4A">
      <w:pPr>
        <w:ind w:left="360"/>
      </w:pPr>
      <w:bookmarkStart w:id="0" w:name="_GoBack"/>
      <w:r>
        <w:rPr>
          <w:noProof/>
        </w:rPr>
        <w:drawing>
          <wp:inline distT="0" distB="0" distL="0" distR="0">
            <wp:extent cx="4763069" cy="358858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nging the Spec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4219" cy="3589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007F4A" w:rsidRDefault="000921CC" w:rsidP="004449E3">
      <w:pPr>
        <w:ind w:left="360"/>
      </w:pPr>
      <w:r>
        <w:t xml:space="preserve">Step 1: </w:t>
      </w:r>
      <w:r w:rsidR="00007F4A">
        <w:t xml:space="preserve">Make sure you have </w:t>
      </w:r>
      <w:r w:rsidR="003025EE">
        <w:t xml:space="preserve">a </w:t>
      </w:r>
      <w:r w:rsidR="00007F4A">
        <w:t>subject line</w:t>
      </w:r>
      <w:r w:rsidR="003025EE">
        <w:t>.</w:t>
      </w:r>
      <w:r w:rsidR="00007F4A">
        <w:br/>
      </w:r>
      <w:r>
        <w:t xml:space="preserve">Step 2: </w:t>
      </w:r>
      <w:r w:rsidR="00007F4A">
        <w:t xml:space="preserve">Change the logo to your own (click on the “your logo here” image, then right click, select </w:t>
      </w:r>
      <w:r w:rsidR="003025EE">
        <w:t>“</w:t>
      </w:r>
      <w:r w:rsidR="00284A37">
        <w:t>C</w:t>
      </w:r>
      <w:r w:rsidR="00007F4A">
        <w:t>hange</w:t>
      </w:r>
      <w:r w:rsidR="00284A37">
        <w:t>,</w:t>
      </w:r>
      <w:r w:rsidR="003025EE">
        <w:t>”</w:t>
      </w:r>
      <w:r w:rsidR="00007F4A">
        <w:t xml:space="preserve"> and either pull from you</w:t>
      </w:r>
      <w:r w:rsidR="003025EE">
        <w:t>r library or upload a new logo).</w:t>
      </w:r>
      <w:r w:rsidR="00007F4A">
        <w:t xml:space="preserve"> </w:t>
      </w:r>
      <w:r w:rsidR="00007F4A">
        <w:br/>
      </w:r>
      <w:r>
        <w:t xml:space="preserve">Step 3: </w:t>
      </w:r>
      <w:r w:rsidR="00007F4A">
        <w:t>Change the month, day, and year</w:t>
      </w:r>
      <w:r w:rsidR="003025EE">
        <w:t>.</w:t>
      </w:r>
      <w:r w:rsidR="00007F4A">
        <w:br/>
      </w:r>
      <w:r>
        <w:lastRenderedPageBreak/>
        <w:t xml:space="preserve">Step 4: </w:t>
      </w:r>
      <w:r w:rsidR="00007F4A">
        <w:t>Change the section divider</w:t>
      </w:r>
      <w:r w:rsidR="004449E3">
        <w:t xml:space="preserve">, footer background color, header text, subtitle text, feature link, main link, social media link, coupon subheading text, coupon text, </w:t>
      </w:r>
      <w:r w:rsidR="00284A37">
        <w:t xml:space="preserve">and </w:t>
      </w:r>
      <w:r w:rsidR="004449E3">
        <w:t xml:space="preserve">coupon border </w:t>
      </w:r>
      <w:r w:rsidR="003025EE">
        <w:t>color</w:t>
      </w:r>
      <w:r w:rsidR="00007F4A">
        <w:t xml:space="preserve"> to</w:t>
      </w:r>
      <w:r w:rsidR="004449E3">
        <w:t xml:space="preserve"> this blue: 0, 83, 155</w:t>
      </w:r>
      <w:r w:rsidR="004449E3">
        <w:br/>
      </w:r>
      <w:r w:rsidR="004449E3">
        <w:rPr>
          <w:noProof/>
        </w:rPr>
        <w:drawing>
          <wp:inline distT="0" distB="0" distL="0" distR="0">
            <wp:extent cx="2565779" cy="1778328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ing the blue colo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617" cy="17796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7F4A">
        <w:t xml:space="preserve"> </w:t>
      </w:r>
    </w:p>
    <w:p w:rsidR="004449E3" w:rsidRDefault="000921CC" w:rsidP="004449E3">
      <w:pPr>
        <w:ind w:left="360"/>
      </w:pPr>
      <w:r>
        <w:t xml:space="preserve">Step 4: </w:t>
      </w:r>
      <w:r w:rsidR="004449E3">
        <w:t xml:space="preserve">Change the title text, feature heading text, heading text, outer text, </w:t>
      </w:r>
      <w:r w:rsidR="003025EE">
        <w:t>and coupon heading text color</w:t>
      </w:r>
      <w:r w:rsidR="004449E3">
        <w:t xml:space="preserve"> to this orange: 245, 130, </w:t>
      </w:r>
      <w:proofErr w:type="gramStart"/>
      <w:r w:rsidR="004449E3">
        <w:t>31</w:t>
      </w:r>
      <w:proofErr w:type="gramEnd"/>
      <w:r w:rsidR="003025EE">
        <w:t>.</w:t>
      </w:r>
      <w:r w:rsidR="004449E3">
        <w:br/>
      </w:r>
      <w:r w:rsidR="004449E3">
        <w:rPr>
          <w:noProof/>
        </w:rPr>
        <w:drawing>
          <wp:inline distT="0" distB="0" distL="0" distR="0" wp14:anchorId="75FD5B9D" wp14:editId="13B087B4">
            <wp:extent cx="2567617" cy="1621998"/>
            <wp:effectExtent l="0" t="0" r="444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lecting the blue co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7617" cy="16219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49E3" w:rsidRDefault="004449E3" w:rsidP="004449E3">
      <w:pPr>
        <w:ind w:left="360"/>
      </w:pPr>
    </w:p>
    <w:p w:rsidR="000921CC" w:rsidRDefault="000921CC" w:rsidP="000921CC">
      <w:pPr>
        <w:ind w:left="360"/>
      </w:pPr>
      <w:r>
        <w:t>Leave the fonts at Arial a</w:t>
      </w:r>
      <w:r>
        <w:t>nd then leave the colors as-is.</w:t>
      </w:r>
    </w:p>
    <w:p w:rsidR="000921CC" w:rsidRDefault="000921CC" w:rsidP="000921CC">
      <w:pPr>
        <w:ind w:left="360"/>
      </w:pPr>
      <w:r>
        <w:t xml:space="preserve">You may now insert your personalized content and </w:t>
      </w:r>
      <w:r>
        <w:t>add photos to the E-Newsletter.</w:t>
      </w:r>
    </w:p>
    <w:p w:rsidR="004449E3" w:rsidRDefault="000921CC" w:rsidP="000921CC">
      <w:pPr>
        <w:ind w:left="360"/>
      </w:pPr>
      <w:r>
        <w:t xml:space="preserve">For general news and announcements, you should reduce the article boxes down to one (by clicking delete) and then insert </w:t>
      </w:r>
      <w:proofErr w:type="gramStart"/>
      <w:r>
        <w:t>your</w:t>
      </w:r>
      <w:proofErr w:type="gramEnd"/>
      <w:r>
        <w:t xml:space="preserve"> event/new information and photo.</w:t>
      </w:r>
    </w:p>
    <w:sectPr w:rsidR="004449E3" w:rsidSect="00007F4A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82E64"/>
    <w:multiLevelType w:val="hybridMultilevel"/>
    <w:tmpl w:val="1C38D0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25DFB"/>
    <w:multiLevelType w:val="hybridMultilevel"/>
    <w:tmpl w:val="CAA24C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9D1"/>
    <w:rsid w:val="00007F4A"/>
    <w:rsid w:val="0002606A"/>
    <w:rsid w:val="00027762"/>
    <w:rsid w:val="000921CC"/>
    <w:rsid w:val="000D74CD"/>
    <w:rsid w:val="00284A37"/>
    <w:rsid w:val="003025EE"/>
    <w:rsid w:val="0040064A"/>
    <w:rsid w:val="004449E3"/>
    <w:rsid w:val="007B5DE7"/>
    <w:rsid w:val="009C49D1"/>
    <w:rsid w:val="00AC25C3"/>
    <w:rsid w:val="00B72614"/>
    <w:rsid w:val="00C11016"/>
    <w:rsid w:val="00D6088D"/>
    <w:rsid w:val="00D60C4B"/>
    <w:rsid w:val="00D67577"/>
    <w:rsid w:val="00E54DC2"/>
    <w:rsid w:val="00E6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49D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6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M. Jay</dc:creator>
  <cp:lastModifiedBy>Ryan M. Jay</cp:lastModifiedBy>
  <cp:revision>2</cp:revision>
  <cp:lastPrinted>2015-03-19T18:50:00Z</cp:lastPrinted>
  <dcterms:created xsi:type="dcterms:W3CDTF">2015-03-20T12:31:00Z</dcterms:created>
  <dcterms:modified xsi:type="dcterms:W3CDTF">2015-03-20T12:31:00Z</dcterms:modified>
</cp:coreProperties>
</file>