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6B9" w:rsidRDefault="00EC36B9" w:rsidP="009A1FAD">
      <w:pPr>
        <w:rPr>
          <w:b/>
          <w:sz w:val="24"/>
        </w:rPr>
      </w:pPr>
    </w:p>
    <w:p w:rsidR="009A1FAD" w:rsidRDefault="009A1FAD" w:rsidP="00EC36B9">
      <w:pPr>
        <w:jc w:val="center"/>
        <w:rPr>
          <w:b/>
          <w:sz w:val="24"/>
        </w:rPr>
      </w:pPr>
      <w:r w:rsidRPr="004A3136">
        <w:rPr>
          <w:b/>
          <w:sz w:val="24"/>
        </w:rPr>
        <w:t>10 Question Quiz (</w:t>
      </w:r>
      <w:r w:rsidR="00313DD1">
        <w:rPr>
          <w:b/>
          <w:sz w:val="24"/>
        </w:rPr>
        <w:t>We Got This!</w:t>
      </w:r>
      <w:r w:rsidRPr="004A3136">
        <w:rPr>
          <w:b/>
          <w:sz w:val="24"/>
        </w:rPr>
        <w:t>)</w:t>
      </w:r>
    </w:p>
    <w:p w:rsidR="00313DD1" w:rsidRPr="00313DD1" w:rsidRDefault="00313DD1" w:rsidP="00313DD1">
      <w:r w:rsidRPr="00313DD1">
        <w:t xml:space="preserve">1.  Where is the “Cutting Edge” of an effective organization? </w:t>
      </w:r>
    </w:p>
    <w:p w:rsidR="00313DD1" w:rsidRPr="00313DD1" w:rsidRDefault="00313DD1" w:rsidP="00313DD1"/>
    <w:p w:rsidR="00313DD1" w:rsidRPr="00313DD1" w:rsidRDefault="00313DD1" w:rsidP="00313DD1">
      <w:r w:rsidRPr="00313DD1">
        <w:t xml:space="preserve">2.  What are some signs that </w:t>
      </w:r>
      <w:r w:rsidRPr="00313DD1">
        <w:t>work,</w:t>
      </w:r>
      <w:r w:rsidRPr="00313DD1">
        <w:t xml:space="preserve"> and </w:t>
      </w:r>
      <w:bookmarkStart w:id="0" w:name="_GoBack"/>
      <w:bookmarkEnd w:id="0"/>
      <w:r w:rsidRPr="00313DD1">
        <w:t>reward are not being distributed over the whole team?</w:t>
      </w:r>
    </w:p>
    <w:p w:rsidR="00313DD1" w:rsidRPr="00313DD1" w:rsidRDefault="00313DD1" w:rsidP="00313DD1"/>
    <w:p w:rsidR="00313DD1" w:rsidRPr="00313DD1" w:rsidRDefault="00313DD1" w:rsidP="00313DD1">
      <w:r w:rsidRPr="00313DD1">
        <w:t>3.  If the leader is busy working on manual tasks, what essential tasks is that leader missing?</w:t>
      </w:r>
    </w:p>
    <w:p w:rsidR="00313DD1" w:rsidRPr="00313DD1" w:rsidRDefault="00313DD1" w:rsidP="00313DD1"/>
    <w:p w:rsidR="00313DD1" w:rsidRPr="00313DD1" w:rsidRDefault="00313DD1" w:rsidP="00313DD1">
      <w:r w:rsidRPr="00313DD1">
        <w:t>4.  Do we have to get every single person on the team highly motivated before we see significant improvement in team output?</w:t>
      </w:r>
    </w:p>
    <w:p w:rsidR="00313DD1" w:rsidRPr="00313DD1" w:rsidRDefault="00313DD1" w:rsidP="00313DD1"/>
    <w:p w:rsidR="00313DD1" w:rsidRPr="00313DD1" w:rsidRDefault="00313DD1" w:rsidP="00313DD1">
      <w:r w:rsidRPr="00313DD1">
        <w:t>5.  If we get a large-enough group or committee together, and with all minds concentrating on the problem at hand, isn’t there a high probability that we will come up with a good plan or goo solution to a problem?</w:t>
      </w:r>
    </w:p>
    <w:p w:rsidR="00313DD1" w:rsidRPr="00313DD1" w:rsidRDefault="00313DD1" w:rsidP="00313DD1"/>
    <w:p w:rsidR="00313DD1" w:rsidRPr="00313DD1" w:rsidRDefault="00313DD1" w:rsidP="00313DD1">
      <w:r w:rsidRPr="00313DD1">
        <w:t>6.  Isn’t making a list of things to do a key part of the planning or decision</w:t>
      </w:r>
      <w:r>
        <w:t>-</w:t>
      </w:r>
      <w:r w:rsidRPr="00313DD1">
        <w:t xml:space="preserve">making process? </w:t>
      </w:r>
    </w:p>
    <w:p w:rsidR="00313DD1" w:rsidRDefault="00313DD1" w:rsidP="00313DD1"/>
    <w:p w:rsidR="00313DD1" w:rsidRDefault="00313DD1" w:rsidP="00313DD1">
      <w:r w:rsidRPr="00313DD1">
        <w:t xml:space="preserve">7.  Why are “Superheroes” ineffective as leaders (except in case of threats by Super-villains)?  </w:t>
      </w:r>
    </w:p>
    <w:p w:rsidR="00313DD1" w:rsidRPr="00313DD1" w:rsidRDefault="00313DD1" w:rsidP="00313DD1"/>
    <w:p w:rsidR="00313DD1" w:rsidRDefault="00313DD1" w:rsidP="00313DD1">
      <w:r w:rsidRPr="00313DD1">
        <w:t>8.  For a leadership perspective, what are the benefits of a good solution compared to an excellent or perfect solution?</w:t>
      </w:r>
    </w:p>
    <w:p w:rsidR="00313DD1" w:rsidRPr="00313DD1" w:rsidRDefault="00313DD1" w:rsidP="00313DD1"/>
    <w:p w:rsidR="00313DD1" w:rsidRDefault="00313DD1" w:rsidP="00313DD1">
      <w:r w:rsidRPr="00313DD1">
        <w:t>9.  Explain the phrase</w:t>
      </w:r>
      <w:proofErr w:type="gramStart"/>
      <w:r w:rsidRPr="00313DD1">
        <w:t>:  “</w:t>
      </w:r>
      <w:proofErr w:type="gramEnd"/>
      <w:r w:rsidRPr="00313DD1">
        <w:t>The solution to any problem creates another problem.”</w:t>
      </w:r>
    </w:p>
    <w:p w:rsidR="00313DD1" w:rsidRPr="00313DD1" w:rsidRDefault="00313DD1" w:rsidP="00313DD1"/>
    <w:p w:rsidR="00313DD1" w:rsidRDefault="00313DD1" w:rsidP="00313DD1">
      <w:r w:rsidRPr="00313DD1">
        <w:t>10.  How likely is it that your team will be conflict free?</w:t>
      </w:r>
    </w:p>
    <w:p w:rsidR="00313DD1" w:rsidRPr="00313DD1" w:rsidRDefault="00313DD1" w:rsidP="00313DD1"/>
    <w:p w:rsidR="00EC36B9" w:rsidRPr="00313DD1" w:rsidRDefault="00313DD1" w:rsidP="009A1FAD">
      <w:r w:rsidRPr="00313DD1">
        <w:t xml:space="preserve">11.  Bonus for team-discussion:  What do members want to get in return for their willing participation in your student organization?  Develop a list of what your prospective members are looking for, and then consider ways that your student organization does or can meet those </w:t>
      </w:r>
    </w:p>
    <w:sectPr w:rsidR="00EC36B9" w:rsidRPr="00313DD1" w:rsidSect="009A1FA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6B9" w:rsidRDefault="00EC36B9" w:rsidP="00EC36B9">
      <w:pPr>
        <w:spacing w:after="0" w:line="240" w:lineRule="auto"/>
      </w:pPr>
      <w:r>
        <w:separator/>
      </w:r>
    </w:p>
  </w:endnote>
  <w:endnote w:type="continuationSeparator" w:id="0">
    <w:p w:rsidR="00EC36B9" w:rsidRDefault="00EC36B9" w:rsidP="00EC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6B9" w:rsidRDefault="00EC36B9" w:rsidP="00EC36B9">
      <w:pPr>
        <w:spacing w:after="0" w:line="240" w:lineRule="auto"/>
      </w:pPr>
      <w:r>
        <w:separator/>
      </w:r>
    </w:p>
  </w:footnote>
  <w:footnote w:type="continuationSeparator" w:id="0">
    <w:p w:rsidR="00EC36B9" w:rsidRDefault="00EC36B9" w:rsidP="00EC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6B9" w:rsidRPr="00EC36B9" w:rsidRDefault="00EC36B9" w:rsidP="00BF4DC5">
    <w:pPr>
      <w:pStyle w:val="Header"/>
      <w:jc w:val="center"/>
    </w:pPr>
    <w:r>
      <w:rPr>
        <w:noProof/>
      </w:rPr>
      <w:drawing>
        <wp:inline distT="0" distB="0" distL="0" distR="0">
          <wp:extent cx="2652161" cy="447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i_hrz_4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45" cy="45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29F"/>
    <w:multiLevelType w:val="hybridMultilevel"/>
    <w:tmpl w:val="2618D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AD"/>
    <w:rsid w:val="00313DD1"/>
    <w:rsid w:val="005431D5"/>
    <w:rsid w:val="00582387"/>
    <w:rsid w:val="00661030"/>
    <w:rsid w:val="00715175"/>
    <w:rsid w:val="008C0A9D"/>
    <w:rsid w:val="009A1FAD"/>
    <w:rsid w:val="00AF2591"/>
    <w:rsid w:val="00BB0B70"/>
    <w:rsid w:val="00BF4DC5"/>
    <w:rsid w:val="00CA7D92"/>
    <w:rsid w:val="00EC36B9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DBC9FF"/>
  <w15:chartTrackingRefBased/>
  <w15:docId w15:val="{EDAC0859-6125-4BF4-B99C-6ABCFE97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F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6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6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Kanette Worlds</dc:creator>
  <cp:keywords/>
  <dc:description/>
  <cp:lastModifiedBy>Kanette Worlds</cp:lastModifiedBy>
  <cp:revision>2</cp:revision>
  <cp:lastPrinted>2017-10-05T14:06:00Z</cp:lastPrinted>
  <dcterms:created xsi:type="dcterms:W3CDTF">2019-01-27T04:53:00Z</dcterms:created>
  <dcterms:modified xsi:type="dcterms:W3CDTF">2019-01-27T04:53:00Z</dcterms:modified>
</cp:coreProperties>
</file>