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F3429" w14:textId="0B1AAE82" w:rsidR="00741A41" w:rsidRDefault="00104B7D">
      <w:r>
        <w:t xml:space="preserve">(INSERT </w:t>
      </w:r>
      <w:r w:rsidR="00E0331E">
        <w:t xml:space="preserve">CHAPTER </w:t>
      </w:r>
      <w:r>
        <w:t>LOGO)</w:t>
      </w:r>
    </w:p>
    <w:p w14:paraId="4E5591A3" w14:textId="77777777" w:rsidR="00741A41" w:rsidRDefault="00741A41"/>
    <w:p w14:paraId="46B108D3" w14:textId="77777777" w:rsidR="00104B7D" w:rsidRDefault="00104B7D" w:rsidP="00104B7D">
      <w:r w:rsidRPr="2B2128CF">
        <w:rPr>
          <w:rFonts w:ascii="Calibri" w:eastAsia="Calibri" w:hAnsi="Calibri" w:cs="Calibri"/>
          <w:sz w:val="28"/>
          <w:szCs w:val="28"/>
        </w:rPr>
        <w:t xml:space="preserve">FOR IMMEDIATE RELEASE: </w:t>
      </w:r>
    </w:p>
    <w:p w14:paraId="10AC4E36" w14:textId="77777777" w:rsidR="00104B7D" w:rsidRDefault="00104B7D" w:rsidP="00104B7D">
      <w:r w:rsidRPr="2B2128CF">
        <w:rPr>
          <w:rFonts w:ascii="Calibri" w:eastAsia="Calibri" w:hAnsi="Calibri" w:cs="Calibri"/>
        </w:rPr>
        <w:t xml:space="preserve"> </w:t>
      </w:r>
    </w:p>
    <w:p w14:paraId="3D413300" w14:textId="583591CA" w:rsidR="00104B7D" w:rsidRDefault="00397134" w:rsidP="00104B7D">
      <w:pPr>
        <w:jc w:val="center"/>
        <w:rPr>
          <w:rFonts w:ascii="Calibri" w:eastAsia="Calibri" w:hAnsi="Calibri" w:cs="Calibri"/>
          <w:b/>
          <w:bCs/>
          <w:sz w:val="24"/>
          <w:szCs w:val="24"/>
        </w:rPr>
      </w:pPr>
      <w:r>
        <w:rPr>
          <w:rFonts w:ascii="Calibri" w:eastAsia="Calibri" w:hAnsi="Calibri" w:cs="Calibri"/>
          <w:b/>
          <w:bCs/>
          <w:sz w:val="24"/>
          <w:szCs w:val="24"/>
        </w:rPr>
        <w:t xml:space="preserve">ACI CHAPTER ANNOUNCES </w:t>
      </w:r>
      <w:r w:rsidR="00A1413B">
        <w:rPr>
          <w:rFonts w:ascii="Calibri" w:eastAsia="Calibri" w:hAnsi="Calibri" w:cs="Calibri"/>
          <w:b/>
          <w:bCs/>
          <w:sz w:val="24"/>
          <w:szCs w:val="24"/>
        </w:rPr>
        <w:br/>
      </w:r>
      <w:r w:rsidR="005A596A">
        <w:rPr>
          <w:rFonts w:ascii="Calibri" w:eastAsia="Calibri" w:hAnsi="Calibri" w:cs="Calibri"/>
          <w:b/>
          <w:bCs/>
          <w:sz w:val="24"/>
          <w:szCs w:val="24"/>
        </w:rPr>
        <w:t xml:space="preserve">(INSERT NAME OF CHAPTER AWARDS PROGRAM) </w:t>
      </w:r>
      <w:r w:rsidR="00104B7D">
        <w:rPr>
          <w:rFonts w:ascii="Calibri" w:eastAsia="Calibri" w:hAnsi="Calibri" w:cs="Calibri"/>
          <w:b/>
          <w:bCs/>
          <w:sz w:val="24"/>
          <w:szCs w:val="24"/>
        </w:rPr>
        <w:t>AWARDS WINNERS</w:t>
      </w:r>
    </w:p>
    <w:p w14:paraId="094E687C" w14:textId="77777777" w:rsidR="00104B7D" w:rsidRDefault="00104B7D" w:rsidP="00104B7D">
      <w:pPr>
        <w:jc w:val="center"/>
      </w:pPr>
      <w:r w:rsidRPr="2B2128CF">
        <w:rPr>
          <w:rFonts w:ascii="Calibri" w:eastAsia="Calibri" w:hAnsi="Calibri" w:cs="Calibri"/>
        </w:rPr>
        <w:t xml:space="preserve"> </w:t>
      </w:r>
    </w:p>
    <w:p w14:paraId="5E3419AD" w14:textId="6C02F829" w:rsidR="00741A41" w:rsidRDefault="0096780C" w:rsidP="00104B7D">
      <w:r>
        <w:rPr>
          <w:rFonts w:ascii="Calibri" w:eastAsia="Calibri" w:hAnsi="Calibri" w:cs="Calibri"/>
          <w:b/>
          <w:bCs/>
        </w:rPr>
        <w:t>CITY, STATE</w:t>
      </w:r>
      <w:r w:rsidR="00104B7D">
        <w:rPr>
          <w:rFonts w:ascii="Calibri" w:eastAsia="Calibri" w:hAnsi="Calibri" w:cs="Calibri"/>
          <w:b/>
          <w:bCs/>
        </w:rPr>
        <w:t>:</w:t>
      </w:r>
      <w:r w:rsidR="00104B7D" w:rsidRPr="25693D30">
        <w:rPr>
          <w:rFonts w:ascii="Calibri" w:eastAsia="Calibri" w:hAnsi="Calibri" w:cs="Calibri"/>
          <w:b/>
          <w:bCs/>
        </w:rPr>
        <w:t xml:space="preserve"> (</w:t>
      </w:r>
      <w:r>
        <w:rPr>
          <w:rFonts w:ascii="Calibri" w:eastAsia="Calibri" w:hAnsi="Calibri" w:cs="Calibri"/>
          <w:b/>
          <w:bCs/>
        </w:rPr>
        <w:t>Month + Day, Year</w:t>
      </w:r>
      <w:r w:rsidR="00104B7D" w:rsidRPr="25693D30">
        <w:rPr>
          <w:rFonts w:ascii="Calibri" w:eastAsia="Calibri" w:hAnsi="Calibri" w:cs="Calibri"/>
          <w:b/>
          <w:bCs/>
        </w:rPr>
        <w:t>)</w:t>
      </w:r>
    </w:p>
    <w:p w14:paraId="50BE00EC" w14:textId="41C3D5F0" w:rsidR="00741A41" w:rsidRDefault="00791660">
      <w:r>
        <w:t xml:space="preserve">The American Concrete Institute </w:t>
      </w:r>
      <w:r w:rsidRPr="002D6E80">
        <w:rPr>
          <w:b/>
          <w:bCs/>
        </w:rPr>
        <w:t>(insert Chapter name here)</w:t>
      </w:r>
      <w:r>
        <w:t xml:space="preserve"> Chapter announces winners of the local</w:t>
      </w:r>
      <w:r w:rsidR="005A596A">
        <w:t xml:space="preserve"> </w:t>
      </w:r>
      <w:r w:rsidR="005A596A">
        <w:rPr>
          <w:b/>
          <w:bCs/>
        </w:rPr>
        <w:t>(</w:t>
      </w:r>
      <w:r w:rsidR="005A596A" w:rsidRPr="00544241">
        <w:rPr>
          <w:b/>
          <w:bCs/>
        </w:rPr>
        <w:t>Insert name of local Chapter Awards program)</w:t>
      </w:r>
      <w:r>
        <w:t xml:space="preserve"> showcasing dozens of innovative concrete projects f</w:t>
      </w:r>
      <w:r w:rsidR="00C33339">
        <w:t xml:space="preserve">rom around the world. </w:t>
      </w:r>
    </w:p>
    <w:p w14:paraId="52D8C7B7" w14:textId="3E6F10C1" w:rsidR="00741A41" w:rsidRDefault="00741A41">
      <w:r>
        <w:t>The awards were created to honor the visions of the most creative projects in the concrete industry, while providing a platform to recognize concrete innovation, technology, and excellence across the globe. To be eligible for participation in the ACI Excellence in Concrete Construction Awards, projects need to be nominated by an ACI Chapter, International Partner, or selected through self-nomination.</w:t>
      </w:r>
    </w:p>
    <w:p w14:paraId="0EC88BEA" w14:textId="3E34ADBC" w:rsidR="00741A41" w:rsidRPr="00741A41" w:rsidRDefault="00741A41" w:rsidP="00741A41">
      <w:r w:rsidRPr="00741A41">
        <w:t xml:space="preserve">In addition to the </w:t>
      </w:r>
      <w:r w:rsidR="00C33339">
        <w:t>overall award winner</w:t>
      </w:r>
      <w:r w:rsidR="00772208">
        <w:t>,</w:t>
      </w:r>
      <w:r w:rsidRPr="00741A41">
        <w:t xml:space="preserve"> which was presented to </w:t>
      </w:r>
      <w:r w:rsidRPr="002D6E80">
        <w:rPr>
          <w:b/>
          <w:bCs/>
        </w:rPr>
        <w:t>____</w:t>
      </w:r>
      <w:r w:rsidR="007218BF">
        <w:rPr>
          <w:b/>
          <w:bCs/>
        </w:rPr>
        <w:t>___________________________</w:t>
      </w:r>
      <w:r w:rsidRPr="002D6E80">
        <w:rPr>
          <w:b/>
          <w:bCs/>
        </w:rPr>
        <w:t>_</w:t>
      </w:r>
      <w:r w:rsidRPr="00741A41">
        <w:rPr>
          <w:b/>
          <w:bCs/>
        </w:rPr>
        <w:t>,</w:t>
      </w:r>
      <w:r w:rsidRPr="00741A41">
        <w:t xml:space="preserve"> additional global projects recognized </w:t>
      </w:r>
      <w:r w:rsidR="00772208">
        <w:t xml:space="preserve">during the awards </w:t>
      </w:r>
      <w:r w:rsidRPr="00741A41">
        <w:t>include:</w:t>
      </w:r>
    </w:p>
    <w:p w14:paraId="67EE7420" w14:textId="2B464F47" w:rsidR="00741A41" w:rsidRPr="00741A41" w:rsidRDefault="0001495E" w:rsidP="00741A41">
      <w:r>
        <w:rPr>
          <w:b/>
          <w:bCs/>
        </w:rPr>
        <w:t>(Insert list of winners in bullet form. Include category name and 1</w:t>
      </w:r>
      <w:r w:rsidRPr="0001495E">
        <w:rPr>
          <w:b/>
          <w:bCs/>
          <w:vertAlign w:val="superscript"/>
        </w:rPr>
        <w:t>st</w:t>
      </w:r>
      <w:r>
        <w:rPr>
          <w:b/>
          <w:bCs/>
        </w:rPr>
        <w:t xml:space="preserve"> or 2</w:t>
      </w:r>
      <w:r w:rsidRPr="0001495E">
        <w:rPr>
          <w:b/>
          <w:bCs/>
          <w:vertAlign w:val="superscript"/>
        </w:rPr>
        <w:t>nd</w:t>
      </w:r>
      <w:r>
        <w:rPr>
          <w:b/>
          <w:bCs/>
        </w:rPr>
        <w:t xml:space="preserve"> place, if appropriate)</w:t>
      </w:r>
      <w:r w:rsidR="00741A41" w:rsidRPr="00741A41">
        <w:t> </w:t>
      </w:r>
    </w:p>
    <w:p w14:paraId="747DB12F" w14:textId="77777777" w:rsidR="00830A06" w:rsidRDefault="00741A41" w:rsidP="00741A41">
      <w:r w:rsidRPr="00741A41">
        <w:t xml:space="preserve">The winning project details can be found </w:t>
      </w:r>
      <w:r w:rsidR="00830A06" w:rsidRPr="00E536A9">
        <w:rPr>
          <w:b/>
          <w:bCs/>
        </w:rPr>
        <w:t>(insert Chapter website)</w:t>
      </w:r>
    </w:p>
    <w:p w14:paraId="41E9E783" w14:textId="39A608D9" w:rsidR="00741A41" w:rsidRDefault="00830A06" w:rsidP="00741A41">
      <w:r>
        <w:t xml:space="preserve">For additional information and to submit project, please contact </w:t>
      </w:r>
      <w:r w:rsidRPr="002D6E80">
        <w:rPr>
          <w:b/>
          <w:bCs/>
        </w:rPr>
        <w:t>(insert Chapter contact info)</w:t>
      </w:r>
      <w:r>
        <w:t xml:space="preserve">, or visit </w:t>
      </w:r>
      <w:r w:rsidRPr="002D6E80">
        <w:rPr>
          <w:b/>
          <w:bCs/>
        </w:rPr>
        <w:t>(insert Chapter website)</w:t>
      </w:r>
      <w:r>
        <w:t>.</w:t>
      </w:r>
    </w:p>
    <w:p w14:paraId="03B94D56" w14:textId="77777777" w:rsidR="00722A4F" w:rsidRDefault="00722A4F" w:rsidP="002F19D4">
      <w:pPr>
        <w:jc w:val="center"/>
      </w:pPr>
    </w:p>
    <w:p w14:paraId="31AE4C97" w14:textId="616F3E63" w:rsidR="00830A06" w:rsidRPr="00741A41" w:rsidRDefault="002F19D4" w:rsidP="002F19D4">
      <w:pPr>
        <w:jc w:val="center"/>
      </w:pPr>
      <w:r>
        <w:t>###</w:t>
      </w:r>
    </w:p>
    <w:p w14:paraId="5D2A68B3" w14:textId="4576052F" w:rsidR="00741A41" w:rsidRDefault="002F19D4">
      <w:r>
        <w:t>For more information, contact:</w:t>
      </w:r>
    </w:p>
    <w:p w14:paraId="5BB1A62D" w14:textId="7DCF2928" w:rsidR="002F19D4" w:rsidRPr="002D6E80" w:rsidRDefault="002F19D4">
      <w:pPr>
        <w:rPr>
          <w:b/>
          <w:bCs/>
        </w:rPr>
      </w:pPr>
      <w:r w:rsidRPr="002D6E80">
        <w:rPr>
          <w:b/>
          <w:bCs/>
        </w:rPr>
        <w:t>(</w:t>
      </w:r>
      <w:r w:rsidR="00E536A9" w:rsidRPr="002D6E80">
        <w:rPr>
          <w:b/>
          <w:bCs/>
        </w:rPr>
        <w:t>Insert</w:t>
      </w:r>
      <w:r w:rsidRPr="002D6E80">
        <w:rPr>
          <w:b/>
          <w:bCs/>
        </w:rPr>
        <w:t xml:space="preserve"> Chapter contact name)</w:t>
      </w:r>
    </w:p>
    <w:p w14:paraId="0DF2030D" w14:textId="475F31A7" w:rsidR="002F19D4" w:rsidRPr="002D6E80" w:rsidRDefault="00885720">
      <w:pPr>
        <w:rPr>
          <w:b/>
          <w:bCs/>
        </w:rPr>
      </w:pPr>
      <w:r>
        <w:rPr>
          <w:b/>
          <w:bCs/>
        </w:rPr>
        <w:t>(</w:t>
      </w:r>
      <w:r w:rsidR="002F19D4" w:rsidRPr="002D6E80">
        <w:rPr>
          <w:b/>
          <w:bCs/>
        </w:rPr>
        <w:t xml:space="preserve">Title/Position in ACI </w:t>
      </w:r>
      <w:r w:rsidR="00E536A9" w:rsidRPr="002D6E80">
        <w:rPr>
          <w:b/>
          <w:bCs/>
        </w:rPr>
        <w:t>Chapter</w:t>
      </w:r>
      <w:r w:rsidR="00E536A9">
        <w:rPr>
          <w:b/>
          <w:bCs/>
        </w:rPr>
        <w:t>)</w:t>
      </w:r>
    </w:p>
    <w:p w14:paraId="30DA8705" w14:textId="24A4E97D" w:rsidR="002F19D4" w:rsidRPr="002D6E80" w:rsidRDefault="00885720">
      <w:pPr>
        <w:rPr>
          <w:b/>
          <w:bCs/>
        </w:rPr>
      </w:pPr>
      <w:r>
        <w:rPr>
          <w:b/>
          <w:bCs/>
        </w:rPr>
        <w:t>(</w:t>
      </w:r>
      <w:r w:rsidR="002F19D4" w:rsidRPr="002D6E80">
        <w:rPr>
          <w:b/>
          <w:bCs/>
        </w:rPr>
        <w:t>Phone number</w:t>
      </w:r>
      <w:r>
        <w:rPr>
          <w:b/>
          <w:bCs/>
        </w:rPr>
        <w:t>)</w:t>
      </w:r>
    </w:p>
    <w:p w14:paraId="433BC9B5" w14:textId="26362B05" w:rsidR="002F19D4" w:rsidRPr="002D6E80" w:rsidRDefault="00885720">
      <w:pPr>
        <w:rPr>
          <w:b/>
          <w:bCs/>
        </w:rPr>
      </w:pPr>
      <w:r>
        <w:rPr>
          <w:b/>
          <w:bCs/>
        </w:rPr>
        <w:t>(</w:t>
      </w:r>
      <w:r w:rsidR="002F19D4" w:rsidRPr="002D6E80">
        <w:rPr>
          <w:b/>
          <w:bCs/>
        </w:rPr>
        <w:t>Email Address</w:t>
      </w:r>
      <w:r>
        <w:rPr>
          <w:b/>
          <w:bCs/>
        </w:rPr>
        <w:t>)</w:t>
      </w:r>
    </w:p>
    <w:p w14:paraId="37590F20" w14:textId="27999E9C" w:rsidR="008B7F51" w:rsidRDefault="008B7F51"/>
    <w:p w14:paraId="4B668B61" w14:textId="3314CD42" w:rsidR="008B7F51" w:rsidRPr="00885720" w:rsidRDefault="008B7F51">
      <w:pPr>
        <w:rPr>
          <w:b/>
          <w:bCs/>
        </w:rPr>
      </w:pPr>
      <w:r w:rsidRPr="00885720">
        <w:rPr>
          <w:b/>
          <w:bCs/>
        </w:rPr>
        <w:t xml:space="preserve">(Insert Boilerplate text) – </w:t>
      </w:r>
      <w:r w:rsidRPr="00885720">
        <w:t>a boilerplate (also known as an “about us” state</w:t>
      </w:r>
      <w:r w:rsidR="00134D1E" w:rsidRPr="00885720">
        <w:t>ment) is a short, standardized paragraph at the end of a press release that provides a high-level background on your company.</w:t>
      </w:r>
    </w:p>
    <w:sectPr w:rsidR="008B7F51" w:rsidRPr="00885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DD3"/>
    <w:multiLevelType w:val="multilevel"/>
    <w:tmpl w:val="2F1E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82896"/>
    <w:multiLevelType w:val="multilevel"/>
    <w:tmpl w:val="8D603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84AF5"/>
    <w:multiLevelType w:val="multilevel"/>
    <w:tmpl w:val="B5F2A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57E78"/>
    <w:multiLevelType w:val="multilevel"/>
    <w:tmpl w:val="33A21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016D8C"/>
    <w:multiLevelType w:val="multilevel"/>
    <w:tmpl w:val="C5EC8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57F15"/>
    <w:multiLevelType w:val="multilevel"/>
    <w:tmpl w:val="531E1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5135937">
    <w:abstractNumId w:val="0"/>
  </w:num>
  <w:num w:numId="2" w16cid:durableId="1955668175">
    <w:abstractNumId w:val="1"/>
  </w:num>
  <w:num w:numId="3" w16cid:durableId="1504396633">
    <w:abstractNumId w:val="3"/>
  </w:num>
  <w:num w:numId="4" w16cid:durableId="792140760">
    <w:abstractNumId w:val="4"/>
  </w:num>
  <w:num w:numId="5" w16cid:durableId="1836646870">
    <w:abstractNumId w:val="5"/>
  </w:num>
  <w:num w:numId="6" w16cid:durableId="30928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41"/>
    <w:rsid w:val="0001495E"/>
    <w:rsid w:val="00104B7D"/>
    <w:rsid w:val="00134D1E"/>
    <w:rsid w:val="00286599"/>
    <w:rsid w:val="002D6E80"/>
    <w:rsid w:val="002F19D4"/>
    <w:rsid w:val="00397134"/>
    <w:rsid w:val="00405FCF"/>
    <w:rsid w:val="00544241"/>
    <w:rsid w:val="005A596A"/>
    <w:rsid w:val="0062435E"/>
    <w:rsid w:val="007218BF"/>
    <w:rsid w:val="00722A4F"/>
    <w:rsid w:val="00741A41"/>
    <w:rsid w:val="00772208"/>
    <w:rsid w:val="00791660"/>
    <w:rsid w:val="00830A06"/>
    <w:rsid w:val="00885720"/>
    <w:rsid w:val="008B7F51"/>
    <w:rsid w:val="0092083F"/>
    <w:rsid w:val="0096780C"/>
    <w:rsid w:val="00A1413B"/>
    <w:rsid w:val="00A41645"/>
    <w:rsid w:val="00A45E70"/>
    <w:rsid w:val="00B1314F"/>
    <w:rsid w:val="00B67A9F"/>
    <w:rsid w:val="00C33339"/>
    <w:rsid w:val="00D63DB1"/>
    <w:rsid w:val="00E0331E"/>
    <w:rsid w:val="00E536A9"/>
    <w:rsid w:val="00F1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586A"/>
  <w15:chartTrackingRefBased/>
  <w15:docId w15:val="{B29AA53A-4C87-45A3-A6A8-7E6DC7B4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A41"/>
    <w:rPr>
      <w:color w:val="0563C1" w:themeColor="hyperlink"/>
      <w:u w:val="single"/>
    </w:rPr>
  </w:style>
  <w:style w:type="character" w:styleId="UnresolvedMention">
    <w:name w:val="Unresolved Mention"/>
    <w:basedOn w:val="DefaultParagraphFont"/>
    <w:uiPriority w:val="99"/>
    <w:semiHidden/>
    <w:unhideWhenUsed/>
    <w:rsid w:val="00741A41"/>
    <w:rPr>
      <w:color w:val="605E5C"/>
      <w:shd w:val="clear" w:color="auto" w:fill="E1DFDD"/>
    </w:rPr>
  </w:style>
  <w:style w:type="character" w:styleId="FollowedHyperlink">
    <w:name w:val="FollowedHyperlink"/>
    <w:basedOn w:val="DefaultParagraphFont"/>
    <w:uiPriority w:val="99"/>
    <w:semiHidden/>
    <w:unhideWhenUsed/>
    <w:rsid w:val="00741A41"/>
    <w:rPr>
      <w:color w:val="954F72" w:themeColor="followedHyperlink"/>
      <w:u w:val="single"/>
    </w:rPr>
  </w:style>
  <w:style w:type="paragraph" w:styleId="Revision">
    <w:name w:val="Revision"/>
    <w:hidden/>
    <w:uiPriority w:val="99"/>
    <w:semiHidden/>
    <w:rsid w:val="0092083F"/>
    <w:pPr>
      <w:spacing w:after="0" w:line="240" w:lineRule="auto"/>
    </w:pPr>
  </w:style>
  <w:style w:type="character" w:styleId="CommentReference">
    <w:name w:val="annotation reference"/>
    <w:basedOn w:val="DefaultParagraphFont"/>
    <w:uiPriority w:val="99"/>
    <w:semiHidden/>
    <w:unhideWhenUsed/>
    <w:rsid w:val="00D63DB1"/>
    <w:rPr>
      <w:sz w:val="16"/>
      <w:szCs w:val="16"/>
    </w:rPr>
  </w:style>
  <w:style w:type="paragraph" w:styleId="CommentText">
    <w:name w:val="annotation text"/>
    <w:basedOn w:val="Normal"/>
    <w:link w:val="CommentTextChar"/>
    <w:uiPriority w:val="99"/>
    <w:unhideWhenUsed/>
    <w:rsid w:val="00D63DB1"/>
    <w:pPr>
      <w:spacing w:line="240" w:lineRule="auto"/>
    </w:pPr>
    <w:rPr>
      <w:sz w:val="20"/>
      <w:szCs w:val="20"/>
    </w:rPr>
  </w:style>
  <w:style w:type="character" w:customStyle="1" w:styleId="CommentTextChar">
    <w:name w:val="Comment Text Char"/>
    <w:basedOn w:val="DefaultParagraphFont"/>
    <w:link w:val="CommentText"/>
    <w:uiPriority w:val="99"/>
    <w:rsid w:val="00D63DB1"/>
    <w:rPr>
      <w:sz w:val="20"/>
      <w:szCs w:val="20"/>
    </w:rPr>
  </w:style>
  <w:style w:type="paragraph" w:styleId="CommentSubject">
    <w:name w:val="annotation subject"/>
    <w:basedOn w:val="CommentText"/>
    <w:next w:val="CommentText"/>
    <w:link w:val="CommentSubjectChar"/>
    <w:uiPriority w:val="99"/>
    <w:semiHidden/>
    <w:unhideWhenUsed/>
    <w:rsid w:val="00D63DB1"/>
    <w:rPr>
      <w:b/>
      <w:bCs/>
    </w:rPr>
  </w:style>
  <w:style w:type="character" w:customStyle="1" w:styleId="CommentSubjectChar">
    <w:name w:val="Comment Subject Char"/>
    <w:basedOn w:val="CommentTextChar"/>
    <w:link w:val="CommentSubject"/>
    <w:uiPriority w:val="99"/>
    <w:semiHidden/>
    <w:rsid w:val="00D63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9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19" ma:contentTypeDescription="Create a new document." ma:contentTypeScope="" ma:versionID="5f5095156a4c3b8ace02a5a038bfcf08">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cf82a7fe59128fa1d5d22d76f95ee617"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4667B-3758-4806-8579-D2FD840A5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1668f-1904-4327-8530-f1f8e8a92f86"/>
    <ds:schemaRef ds:uri="e6d9b6bc-e845-47a0-9ce1-a5b4c831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15F8D-5F30-49ED-8F23-1BB6324D6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Gonzalez</dc:creator>
  <cp:keywords/>
  <dc:description/>
  <cp:lastModifiedBy>Esther R. Beery</cp:lastModifiedBy>
  <cp:revision>7</cp:revision>
  <dcterms:created xsi:type="dcterms:W3CDTF">2023-08-16T14:55:00Z</dcterms:created>
  <dcterms:modified xsi:type="dcterms:W3CDTF">2023-08-17T14:46:00Z</dcterms:modified>
</cp:coreProperties>
</file>