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E269" w14:textId="77777777" w:rsidR="000471F7" w:rsidRDefault="007211C7" w:rsidP="00DF1E44">
      <w:pPr>
        <w:shd w:val="clear" w:color="auto" w:fill="FFFFFF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7211C7">
        <w:rPr>
          <w:rFonts w:ascii="Times New Roman" w:hAnsi="Times New Roman"/>
          <w:b/>
          <w:color w:val="222222"/>
          <w:sz w:val="28"/>
          <w:szCs w:val="28"/>
        </w:rPr>
        <w:t xml:space="preserve">Travel Support 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="000471F7">
        <w:rPr>
          <w:rFonts w:ascii="Times New Roman" w:hAnsi="Times New Roman"/>
          <w:b/>
          <w:color w:val="222222"/>
          <w:sz w:val="28"/>
          <w:szCs w:val="28"/>
        </w:rPr>
        <w:t>Application</w:t>
      </w:r>
    </w:p>
    <w:p w14:paraId="1418B9BA" w14:textId="7044E6D2" w:rsidR="00DF1E44" w:rsidRDefault="007211C7" w:rsidP="00DF1E44">
      <w:pPr>
        <w:shd w:val="clear" w:color="auto" w:fill="FFFFFF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A</w:t>
      </w:r>
      <w:r w:rsidR="00DF1E44" w:rsidRPr="00DF1E44">
        <w:rPr>
          <w:rFonts w:ascii="Times New Roman" w:hAnsi="Times New Roman"/>
          <w:b/>
          <w:color w:val="222222"/>
          <w:sz w:val="28"/>
          <w:szCs w:val="28"/>
        </w:rPr>
        <w:t xml:space="preserve">CI Technical Cooperation </w:t>
      </w:r>
      <w:r w:rsidR="00177B19">
        <w:rPr>
          <w:rFonts w:ascii="Times New Roman" w:hAnsi="Times New Roman"/>
          <w:b/>
          <w:color w:val="222222"/>
          <w:sz w:val="28"/>
          <w:szCs w:val="28"/>
        </w:rPr>
        <w:t>Program</w:t>
      </w:r>
      <w:r w:rsidR="002A79CE">
        <w:rPr>
          <w:rFonts w:ascii="Times New Roman" w:hAnsi="Times New Roman"/>
          <w:b/>
          <w:color w:val="222222"/>
          <w:sz w:val="28"/>
          <w:szCs w:val="28"/>
        </w:rPr>
        <w:t xml:space="preserve"> (TC</w:t>
      </w:r>
      <w:r w:rsidR="00177B19">
        <w:rPr>
          <w:rFonts w:ascii="Times New Roman" w:hAnsi="Times New Roman"/>
          <w:b/>
          <w:color w:val="222222"/>
          <w:sz w:val="28"/>
          <w:szCs w:val="28"/>
        </w:rPr>
        <w:t>P</w:t>
      </w:r>
      <w:r w:rsidR="002A79CE">
        <w:rPr>
          <w:rFonts w:ascii="Times New Roman" w:hAnsi="Times New Roman"/>
          <w:b/>
          <w:color w:val="222222"/>
          <w:sz w:val="28"/>
          <w:szCs w:val="28"/>
        </w:rPr>
        <w:t>)</w:t>
      </w:r>
    </w:p>
    <w:p w14:paraId="1399D769" w14:textId="53E0BE89" w:rsidR="000471F7" w:rsidRDefault="00177B19" w:rsidP="00DF1E44">
      <w:pPr>
        <w:shd w:val="clear" w:color="auto" w:fill="FFFFFF"/>
        <w:jc w:val="center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November</w:t>
      </w:r>
      <w:r w:rsidR="00914434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z w:val="22"/>
          <w:szCs w:val="22"/>
        </w:rPr>
        <w:t>20</w:t>
      </w:r>
      <w:r w:rsidR="00914434">
        <w:rPr>
          <w:rFonts w:ascii="Times New Roman" w:hAnsi="Times New Roman"/>
          <w:b/>
          <w:color w:val="auto"/>
          <w:sz w:val="22"/>
          <w:szCs w:val="22"/>
        </w:rPr>
        <w:t xml:space="preserve">, </w:t>
      </w:r>
      <w:r w:rsidR="00872675">
        <w:rPr>
          <w:rFonts w:ascii="Times New Roman" w:hAnsi="Times New Roman"/>
          <w:b/>
          <w:color w:val="auto"/>
          <w:sz w:val="22"/>
          <w:szCs w:val="22"/>
        </w:rPr>
        <w:t>2023,</w:t>
      </w:r>
      <w:r w:rsidR="00BC1326" w:rsidRPr="00360493">
        <w:rPr>
          <w:rFonts w:ascii="Times New Roman" w:hAnsi="Times New Roman"/>
          <w:b/>
          <w:color w:val="auto"/>
          <w:sz w:val="22"/>
          <w:szCs w:val="22"/>
        </w:rPr>
        <w:t xml:space="preserve"> V</w:t>
      </w:r>
      <w:r w:rsidR="000471F7" w:rsidRPr="00360493">
        <w:rPr>
          <w:rFonts w:ascii="Times New Roman" w:hAnsi="Times New Roman"/>
          <w:b/>
          <w:color w:val="auto"/>
          <w:sz w:val="22"/>
          <w:szCs w:val="22"/>
        </w:rPr>
        <w:t>ersion</w:t>
      </w:r>
      <w:r w:rsidR="00AB142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z w:val="22"/>
          <w:szCs w:val="22"/>
        </w:rPr>
        <w:t>6</w:t>
      </w:r>
      <w:r w:rsidR="006C64FE">
        <w:rPr>
          <w:rFonts w:ascii="Times New Roman" w:hAnsi="Times New Roman"/>
          <w:b/>
          <w:color w:val="auto"/>
          <w:sz w:val="22"/>
          <w:szCs w:val="22"/>
        </w:rPr>
        <w:t>.0</w:t>
      </w:r>
    </w:p>
    <w:p w14:paraId="0FE98B86" w14:textId="77777777" w:rsidR="00964D70" w:rsidRDefault="00964D70" w:rsidP="00DF1E44">
      <w:pPr>
        <w:shd w:val="clear" w:color="auto" w:fill="FFFFFF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420"/>
        <w:gridCol w:w="765"/>
        <w:gridCol w:w="2925"/>
        <w:gridCol w:w="540"/>
        <w:gridCol w:w="1355"/>
      </w:tblGrid>
      <w:tr w:rsidR="00FE5CB1" w14:paraId="163B3129" w14:textId="77777777" w:rsidTr="00B077B6">
        <w:trPr>
          <w:trHeight w:val="432"/>
        </w:trPr>
        <w:tc>
          <w:tcPr>
            <w:tcW w:w="1165" w:type="dxa"/>
            <w:shd w:val="clear" w:color="auto" w:fill="DBE5F1" w:themeFill="accent1" w:themeFillTint="33"/>
            <w:vAlign w:val="center"/>
          </w:tcPr>
          <w:p w14:paraId="01E4CF62" w14:textId="77777777" w:rsidR="00FE5CB1" w:rsidRPr="00177072" w:rsidRDefault="00FE5CB1" w:rsidP="00177072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D0CA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Name:</w:t>
            </w:r>
          </w:p>
        </w:tc>
        <w:tc>
          <w:tcPr>
            <w:tcW w:w="9005" w:type="dxa"/>
            <w:gridSpan w:val="5"/>
            <w:vAlign w:val="center"/>
          </w:tcPr>
          <w:p w14:paraId="6FAE8BEF" w14:textId="05083B22" w:rsidR="00FE5CB1" w:rsidRPr="00177072" w:rsidRDefault="00FE5CB1" w:rsidP="00177072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FE5CB1" w14:paraId="3AD57C32" w14:textId="77777777" w:rsidTr="00B077B6">
        <w:trPr>
          <w:trHeight w:val="432"/>
        </w:trPr>
        <w:tc>
          <w:tcPr>
            <w:tcW w:w="1165" w:type="dxa"/>
            <w:shd w:val="clear" w:color="auto" w:fill="DBE5F1" w:themeFill="accent1" w:themeFillTint="33"/>
            <w:vAlign w:val="center"/>
          </w:tcPr>
          <w:p w14:paraId="4C540546" w14:textId="77777777" w:rsidR="00FE5CB1" w:rsidRPr="0036049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Title:</w:t>
            </w:r>
          </w:p>
        </w:tc>
        <w:tc>
          <w:tcPr>
            <w:tcW w:w="9005" w:type="dxa"/>
            <w:gridSpan w:val="5"/>
            <w:vAlign w:val="center"/>
          </w:tcPr>
          <w:p w14:paraId="4567D14E" w14:textId="27D14CA9" w:rsidR="00FE5CB1" w:rsidRPr="0036049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5CB1" w14:paraId="7483B510" w14:textId="77777777" w:rsidTr="00B077B6">
        <w:trPr>
          <w:trHeight w:val="432"/>
        </w:trPr>
        <w:tc>
          <w:tcPr>
            <w:tcW w:w="1165" w:type="dxa"/>
            <w:shd w:val="clear" w:color="auto" w:fill="DBE5F1" w:themeFill="accent1" w:themeFillTint="33"/>
            <w:vAlign w:val="center"/>
          </w:tcPr>
          <w:p w14:paraId="48A09086" w14:textId="77777777" w:rsidR="00FE5CB1" w:rsidRPr="0036049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Employer:</w:t>
            </w:r>
          </w:p>
        </w:tc>
        <w:tc>
          <w:tcPr>
            <w:tcW w:w="9005" w:type="dxa"/>
            <w:gridSpan w:val="5"/>
            <w:vAlign w:val="center"/>
          </w:tcPr>
          <w:p w14:paraId="486C0EE1" w14:textId="2376C9E9" w:rsidR="00FE5CB1" w:rsidRPr="0036049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5CB1" w14:paraId="28CAE968" w14:textId="77777777" w:rsidTr="00B077B6">
        <w:trPr>
          <w:trHeight w:val="432"/>
        </w:trPr>
        <w:tc>
          <w:tcPr>
            <w:tcW w:w="1165" w:type="dxa"/>
            <w:shd w:val="clear" w:color="auto" w:fill="DBE5F1" w:themeFill="accent1" w:themeFillTint="33"/>
            <w:vAlign w:val="center"/>
          </w:tcPr>
          <w:p w14:paraId="352CB3FB" w14:textId="77777777" w:rsidR="00FE5CB1" w:rsidRPr="00313CD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04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Phone:</w:t>
            </w:r>
          </w:p>
        </w:tc>
        <w:tc>
          <w:tcPr>
            <w:tcW w:w="3420" w:type="dxa"/>
            <w:vAlign w:val="center"/>
          </w:tcPr>
          <w:p w14:paraId="73650249" w14:textId="1F2CB34F" w:rsidR="00FE5CB1" w:rsidRPr="00313CD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DBE5F1" w:themeFill="accent1" w:themeFillTint="33"/>
            <w:vAlign w:val="center"/>
          </w:tcPr>
          <w:p w14:paraId="602B71B4" w14:textId="77777777" w:rsidR="00FE5CB1" w:rsidRPr="0036049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04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4820" w:type="dxa"/>
            <w:gridSpan w:val="3"/>
            <w:vAlign w:val="center"/>
          </w:tcPr>
          <w:p w14:paraId="05159A3E" w14:textId="10E79201" w:rsidR="00FE5CB1" w:rsidRPr="0036049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5CB1" w14:paraId="5B6859C1" w14:textId="77777777" w:rsidTr="00B077B6">
        <w:trPr>
          <w:trHeight w:val="432"/>
        </w:trPr>
        <w:tc>
          <w:tcPr>
            <w:tcW w:w="4585" w:type="dxa"/>
            <w:gridSpan w:val="2"/>
            <w:shd w:val="clear" w:color="auto" w:fill="DBE5F1" w:themeFill="accent1" w:themeFillTint="33"/>
            <w:vAlign w:val="center"/>
          </w:tcPr>
          <w:p w14:paraId="47B1668D" w14:textId="77777777" w:rsidR="00FE5CB1" w:rsidRPr="00313CD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04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 of Submittal:</w:t>
            </w:r>
          </w:p>
        </w:tc>
        <w:tc>
          <w:tcPr>
            <w:tcW w:w="5585" w:type="dxa"/>
            <w:gridSpan w:val="4"/>
            <w:vAlign w:val="center"/>
          </w:tcPr>
          <w:p w14:paraId="5826967F" w14:textId="1ED8DB99" w:rsidR="00FE5CB1" w:rsidRPr="00313CD3" w:rsidRDefault="00FE5CB1" w:rsidP="0017707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602D3" w14:paraId="3B07925B" w14:textId="77777777" w:rsidTr="00CE7511">
        <w:trPr>
          <w:trHeight w:val="374"/>
        </w:trPr>
        <w:tc>
          <w:tcPr>
            <w:tcW w:w="10170" w:type="dxa"/>
            <w:gridSpan w:val="6"/>
            <w:shd w:val="clear" w:color="auto" w:fill="DBE5F1" w:themeFill="accent1" w:themeFillTint="33"/>
            <w:vAlign w:val="center"/>
          </w:tcPr>
          <w:p w14:paraId="276A7B43" w14:textId="2C4772C3" w:rsidR="00A602D3" w:rsidRPr="00826224" w:rsidRDefault="00A602D3" w:rsidP="00826224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D0CA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Current Memberships on ACI Technical Committees (include leadership positions)</w:t>
            </w:r>
          </w:p>
        </w:tc>
      </w:tr>
      <w:tr w:rsidR="00826224" w14:paraId="2B029F93" w14:textId="77777777" w:rsidTr="00826224">
        <w:trPr>
          <w:trHeight w:val="550"/>
        </w:trPr>
        <w:tc>
          <w:tcPr>
            <w:tcW w:w="10170" w:type="dxa"/>
            <w:gridSpan w:val="6"/>
          </w:tcPr>
          <w:p w14:paraId="54931E6A" w14:textId="3E23BC22" w:rsidR="00E24FB5" w:rsidRPr="00AD0CAE" w:rsidRDefault="00E24FB5" w:rsidP="00207D09">
            <w:pPr>
              <w:spacing w:after="12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146C1C" w14:paraId="60A0FBAC" w14:textId="77777777" w:rsidTr="00CE7511">
        <w:trPr>
          <w:trHeight w:val="360"/>
        </w:trPr>
        <w:tc>
          <w:tcPr>
            <w:tcW w:w="10170" w:type="dxa"/>
            <w:gridSpan w:val="6"/>
            <w:shd w:val="clear" w:color="auto" w:fill="DBE5F1" w:themeFill="accent1" w:themeFillTint="33"/>
            <w:vAlign w:val="center"/>
          </w:tcPr>
          <w:p w14:paraId="3D4D7C29" w14:textId="3221EA86" w:rsidR="00146C1C" w:rsidRPr="00AD0CAE" w:rsidRDefault="00146C1C" w:rsidP="00826224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Current Memberships on </w:t>
            </w:r>
            <w:r w:rsidR="00313CD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Relevant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Technical Committees o</w:t>
            </w:r>
            <w:r w:rsidR="00D51A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utside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ACI:</w:t>
            </w:r>
          </w:p>
        </w:tc>
      </w:tr>
      <w:tr w:rsidR="00826224" w14:paraId="3D6357D6" w14:textId="77777777" w:rsidTr="00826224">
        <w:trPr>
          <w:trHeight w:val="670"/>
        </w:trPr>
        <w:tc>
          <w:tcPr>
            <w:tcW w:w="10170" w:type="dxa"/>
            <w:gridSpan w:val="6"/>
          </w:tcPr>
          <w:p w14:paraId="79FB6BCC" w14:textId="7D312BED" w:rsidR="00E24FB5" w:rsidRDefault="00E24FB5" w:rsidP="00207D09">
            <w:pPr>
              <w:spacing w:after="12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CE7511" w14:paraId="16F1F8D9" w14:textId="77777777" w:rsidTr="00CE7511">
        <w:trPr>
          <w:trHeight w:val="360"/>
        </w:trPr>
        <w:tc>
          <w:tcPr>
            <w:tcW w:w="10170" w:type="dxa"/>
            <w:gridSpan w:val="6"/>
            <w:shd w:val="clear" w:color="auto" w:fill="DBE5F1" w:themeFill="accent1" w:themeFillTint="33"/>
          </w:tcPr>
          <w:p w14:paraId="7C0996FA" w14:textId="4DF7D090" w:rsidR="00CE7511" w:rsidRDefault="00CE7511" w:rsidP="00826224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ACI Technical Committee(s) related to your planned technical cooperation:</w:t>
            </w:r>
          </w:p>
        </w:tc>
      </w:tr>
      <w:tr w:rsidR="00CE7511" w14:paraId="613A34C0" w14:textId="77777777" w:rsidTr="00826224">
        <w:trPr>
          <w:trHeight w:val="670"/>
        </w:trPr>
        <w:tc>
          <w:tcPr>
            <w:tcW w:w="10170" w:type="dxa"/>
            <w:gridSpan w:val="6"/>
          </w:tcPr>
          <w:p w14:paraId="5BE45268" w14:textId="5CBE31E3" w:rsidR="00E24FB5" w:rsidRDefault="00E24FB5" w:rsidP="00207D09">
            <w:pPr>
              <w:spacing w:after="12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CE7511" w14:paraId="41D64AD2" w14:textId="77777777" w:rsidTr="00CE7511">
        <w:trPr>
          <w:trHeight w:val="360"/>
        </w:trPr>
        <w:tc>
          <w:tcPr>
            <w:tcW w:w="10170" w:type="dxa"/>
            <w:gridSpan w:val="6"/>
            <w:shd w:val="clear" w:color="auto" w:fill="DBE5F1" w:themeFill="accent1" w:themeFillTint="33"/>
          </w:tcPr>
          <w:p w14:paraId="110682D8" w14:textId="3290F746" w:rsidR="00CE7511" w:rsidRDefault="00CE7511" w:rsidP="00826224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External (International) Committee/Commission/Task Group:</w:t>
            </w:r>
          </w:p>
        </w:tc>
      </w:tr>
      <w:tr w:rsidR="00CE7511" w14:paraId="2A95A386" w14:textId="77777777" w:rsidTr="00826224">
        <w:trPr>
          <w:trHeight w:val="670"/>
        </w:trPr>
        <w:tc>
          <w:tcPr>
            <w:tcW w:w="10170" w:type="dxa"/>
            <w:gridSpan w:val="6"/>
          </w:tcPr>
          <w:p w14:paraId="55013686" w14:textId="7E9D7558" w:rsidR="00E24FB5" w:rsidRDefault="00E24FB5" w:rsidP="00207D09">
            <w:pPr>
              <w:spacing w:after="12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CE7511" w14:paraId="5D7F964A" w14:textId="77777777" w:rsidTr="00CE7511">
        <w:trPr>
          <w:trHeight w:val="432"/>
        </w:trPr>
        <w:tc>
          <w:tcPr>
            <w:tcW w:w="8815" w:type="dxa"/>
            <w:gridSpan w:val="5"/>
            <w:shd w:val="clear" w:color="auto" w:fill="DBE5F1" w:themeFill="accent1" w:themeFillTint="33"/>
            <w:vAlign w:val="center"/>
          </w:tcPr>
          <w:p w14:paraId="50C9E91F" w14:textId="77777777" w:rsidR="00CE7511" w:rsidRDefault="00CE7511" w:rsidP="00CE7511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Have you been participating in document/program development with this External Committee?</w:t>
            </w:r>
          </w:p>
        </w:tc>
        <w:tc>
          <w:tcPr>
            <w:tcW w:w="1355" w:type="dxa"/>
            <w:vAlign w:val="center"/>
          </w:tcPr>
          <w:p w14:paraId="373DEB7B" w14:textId="7D92A33E" w:rsidR="00CE7511" w:rsidRDefault="00CE7511" w:rsidP="00CE7511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CE7511" w14:paraId="0573E03C" w14:textId="77777777" w:rsidTr="00EC00CA">
        <w:trPr>
          <w:trHeight w:val="360"/>
        </w:trPr>
        <w:tc>
          <w:tcPr>
            <w:tcW w:w="10170" w:type="dxa"/>
            <w:gridSpan w:val="6"/>
            <w:shd w:val="clear" w:color="auto" w:fill="DBE5F1" w:themeFill="accent1" w:themeFillTint="33"/>
          </w:tcPr>
          <w:p w14:paraId="02B56F1A" w14:textId="107FA789" w:rsidR="00CE7511" w:rsidRDefault="00CE7511" w:rsidP="00826224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ACI Committee document/program that will use or be a resource for your interactions:</w:t>
            </w:r>
          </w:p>
        </w:tc>
      </w:tr>
      <w:tr w:rsidR="00CE7511" w14:paraId="21319539" w14:textId="77777777" w:rsidTr="00826224">
        <w:trPr>
          <w:trHeight w:val="670"/>
        </w:trPr>
        <w:tc>
          <w:tcPr>
            <w:tcW w:w="10170" w:type="dxa"/>
            <w:gridSpan w:val="6"/>
          </w:tcPr>
          <w:p w14:paraId="496E2295" w14:textId="56745DA8" w:rsidR="00E24FB5" w:rsidRDefault="00E24FB5" w:rsidP="00207D09">
            <w:pPr>
              <w:spacing w:after="12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CE7511" w14:paraId="7207BC0D" w14:textId="77777777" w:rsidTr="00EC00CA">
        <w:trPr>
          <w:trHeight w:val="360"/>
        </w:trPr>
        <w:tc>
          <w:tcPr>
            <w:tcW w:w="10170" w:type="dxa"/>
            <w:gridSpan w:val="6"/>
            <w:shd w:val="clear" w:color="auto" w:fill="DBE5F1" w:themeFill="accent1" w:themeFillTint="33"/>
            <w:vAlign w:val="center"/>
          </w:tcPr>
          <w:p w14:paraId="063673DE" w14:textId="490817E3" w:rsidR="00CE7511" w:rsidRDefault="00CE7511" w:rsidP="00EC00CA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EC2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Venues and anticipated dates of travel:</w:t>
            </w:r>
          </w:p>
        </w:tc>
      </w:tr>
      <w:tr w:rsidR="00EC00CA" w14:paraId="799F005F" w14:textId="77777777" w:rsidTr="00826224">
        <w:trPr>
          <w:trHeight w:val="670"/>
        </w:trPr>
        <w:tc>
          <w:tcPr>
            <w:tcW w:w="10170" w:type="dxa"/>
            <w:gridSpan w:val="6"/>
          </w:tcPr>
          <w:p w14:paraId="548E7EB0" w14:textId="0BA443C4" w:rsidR="00EC00CA" w:rsidRPr="00EC295F" w:rsidRDefault="00EC00CA" w:rsidP="0082622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E7511" w14:paraId="259D478F" w14:textId="77777777" w:rsidTr="00EC00CA">
        <w:trPr>
          <w:trHeight w:val="432"/>
        </w:trPr>
        <w:tc>
          <w:tcPr>
            <w:tcW w:w="8275" w:type="dxa"/>
            <w:gridSpan w:val="4"/>
            <w:shd w:val="clear" w:color="auto" w:fill="DBE5F1" w:themeFill="accent1" w:themeFillTint="33"/>
          </w:tcPr>
          <w:p w14:paraId="6E0FD929" w14:textId="54236211" w:rsidR="00CE7511" w:rsidRDefault="00EC00CA" w:rsidP="00826224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Years anticipated </w:t>
            </w:r>
            <w:r w:rsidR="00CE75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completion of that document/program</w:t>
            </w:r>
            <w:r w:rsidR="00366C55" w:rsidRPr="00366C55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1</w:t>
            </w:r>
            <w:r w:rsidR="00CE75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1895" w:type="dxa"/>
            <w:gridSpan w:val="2"/>
          </w:tcPr>
          <w:p w14:paraId="2DC6259A" w14:textId="37C8730C" w:rsidR="00CE7511" w:rsidRDefault="00CE7511" w:rsidP="00826224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CE7511" w14:paraId="29112396" w14:textId="77777777" w:rsidTr="00EC00CA">
        <w:trPr>
          <w:trHeight w:val="432"/>
        </w:trPr>
        <w:tc>
          <w:tcPr>
            <w:tcW w:w="8275" w:type="dxa"/>
            <w:gridSpan w:val="4"/>
            <w:shd w:val="clear" w:color="auto" w:fill="DBE5F1" w:themeFill="accent1" w:themeFillTint="33"/>
            <w:vAlign w:val="center"/>
          </w:tcPr>
          <w:p w14:paraId="48B931AA" w14:textId="77777777" w:rsidR="00CE7511" w:rsidRDefault="00CE7511" w:rsidP="00CE7511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AD0CA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How many meetings do you expect to attend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per year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</w:tc>
        <w:tc>
          <w:tcPr>
            <w:tcW w:w="1895" w:type="dxa"/>
            <w:gridSpan w:val="2"/>
            <w:vAlign w:val="center"/>
          </w:tcPr>
          <w:p w14:paraId="1DCEFEC9" w14:textId="1FF259B8" w:rsidR="00CE7511" w:rsidRDefault="00CE7511" w:rsidP="00CE7511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EC00CA" w14:paraId="0118AD25" w14:textId="77777777" w:rsidTr="00EC00CA">
        <w:trPr>
          <w:trHeight w:val="432"/>
        </w:trPr>
        <w:tc>
          <w:tcPr>
            <w:tcW w:w="8275" w:type="dxa"/>
            <w:gridSpan w:val="4"/>
            <w:shd w:val="clear" w:color="auto" w:fill="DBE5F1" w:themeFill="accent1" w:themeFillTint="33"/>
            <w:vAlign w:val="center"/>
          </w:tcPr>
          <w:p w14:paraId="3E5A491A" w14:textId="2B097EAE" w:rsidR="00EC00CA" w:rsidRPr="00AD0CAE" w:rsidRDefault="00EC00CA" w:rsidP="00CE7511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For</w:t>
            </w:r>
            <w:r w:rsidRPr="00AD0CA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how many years do you expect you to produce a significant impact</w:t>
            </w:r>
            <w:r w:rsidRPr="00D7548E">
              <w:rPr>
                <w:rFonts w:asciiTheme="minorHAnsi" w:hAnsiTheme="minorHAnsi"/>
                <w:color w:val="222222"/>
                <w:szCs w:val="24"/>
              </w:rPr>
              <w:t>?</w:t>
            </w:r>
          </w:p>
        </w:tc>
        <w:tc>
          <w:tcPr>
            <w:tcW w:w="1895" w:type="dxa"/>
            <w:gridSpan w:val="2"/>
            <w:vAlign w:val="center"/>
          </w:tcPr>
          <w:p w14:paraId="28B34988" w14:textId="2F68B0D3" w:rsidR="00EC00CA" w:rsidRDefault="00EC00CA" w:rsidP="00CE7511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EC00CA" w14:paraId="50C35CA0" w14:textId="77777777" w:rsidTr="00EC00CA">
        <w:trPr>
          <w:trHeight w:val="432"/>
        </w:trPr>
        <w:tc>
          <w:tcPr>
            <w:tcW w:w="8275" w:type="dxa"/>
            <w:gridSpan w:val="4"/>
            <w:shd w:val="clear" w:color="auto" w:fill="DBE5F1" w:themeFill="accent1" w:themeFillTint="33"/>
            <w:vAlign w:val="center"/>
          </w:tcPr>
          <w:p w14:paraId="2AB7038A" w14:textId="44B11846" w:rsidR="00EC00CA" w:rsidRPr="00AD0CAE" w:rsidRDefault="00EC00CA" w:rsidP="00CE7511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Estimate of travel expenses per meeting?</w:t>
            </w:r>
          </w:p>
        </w:tc>
        <w:tc>
          <w:tcPr>
            <w:tcW w:w="1895" w:type="dxa"/>
            <w:gridSpan w:val="2"/>
            <w:vAlign w:val="center"/>
          </w:tcPr>
          <w:p w14:paraId="4A0F8738" w14:textId="66C0C0E0" w:rsidR="00EC00CA" w:rsidRDefault="00EC00CA" w:rsidP="00CE7511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</w:tbl>
    <w:p w14:paraId="3383CC55" w14:textId="77201DEA" w:rsidR="00366C55" w:rsidRPr="00366C55" w:rsidRDefault="00366C55" w:rsidP="00F71C74">
      <w:pPr>
        <w:shd w:val="clear" w:color="auto" w:fill="FFFFFF"/>
        <w:rPr>
          <w:rFonts w:asciiTheme="minorHAnsi" w:hAnsiTheme="minorHAnsi" w:cstheme="minorHAnsi"/>
          <w:color w:val="auto"/>
          <w:sz w:val="20"/>
        </w:rPr>
      </w:pPr>
      <w:r w:rsidRPr="00366C55">
        <w:rPr>
          <w:rFonts w:asciiTheme="minorHAnsi" w:hAnsiTheme="minorHAnsi" w:cstheme="minorHAnsi"/>
          <w:color w:val="auto"/>
          <w:sz w:val="20"/>
          <w:vertAlign w:val="superscript"/>
        </w:rPr>
        <w:t>1</w:t>
      </w:r>
      <w:r w:rsidRPr="00366C55">
        <w:rPr>
          <w:rFonts w:asciiTheme="minorHAnsi" w:hAnsiTheme="minorHAnsi" w:cstheme="minorHAnsi"/>
          <w:color w:val="auto"/>
          <w:sz w:val="20"/>
        </w:rPr>
        <w:t>CSAO approvals are</w:t>
      </w:r>
      <w:r>
        <w:rPr>
          <w:rFonts w:asciiTheme="minorHAnsi" w:hAnsiTheme="minorHAnsi" w:cstheme="minorHAnsi"/>
          <w:color w:val="auto"/>
          <w:sz w:val="20"/>
        </w:rPr>
        <w:t xml:space="preserve"> </w:t>
      </w:r>
      <w:r w:rsidRPr="00366C55">
        <w:rPr>
          <w:rFonts w:asciiTheme="minorHAnsi" w:hAnsiTheme="minorHAnsi" w:cstheme="minorHAnsi"/>
          <w:color w:val="auto"/>
          <w:sz w:val="20"/>
        </w:rPr>
        <w:t>on</w:t>
      </w:r>
      <w:r>
        <w:rPr>
          <w:rFonts w:asciiTheme="minorHAnsi" w:hAnsiTheme="minorHAnsi" w:cstheme="minorHAnsi"/>
          <w:color w:val="auto"/>
          <w:sz w:val="20"/>
        </w:rPr>
        <w:t xml:space="preserve"> </w:t>
      </w:r>
      <w:r w:rsidRPr="00366C55">
        <w:rPr>
          <w:rFonts w:asciiTheme="minorHAnsi" w:hAnsiTheme="minorHAnsi" w:cstheme="minorHAnsi"/>
          <w:color w:val="auto"/>
          <w:sz w:val="20"/>
        </w:rPr>
        <w:t>an annual basis</w:t>
      </w:r>
      <w:r>
        <w:rPr>
          <w:rFonts w:asciiTheme="minorHAnsi" w:hAnsiTheme="minorHAnsi" w:cstheme="minorHAnsi"/>
          <w:color w:val="auto"/>
          <w:sz w:val="20"/>
        </w:rPr>
        <w:t>.  Approvals for subsequent years of m</w:t>
      </w:r>
      <w:r w:rsidRPr="00366C55">
        <w:rPr>
          <w:rFonts w:asciiTheme="minorHAnsi" w:hAnsiTheme="minorHAnsi" w:cstheme="minorHAnsi"/>
          <w:color w:val="auto"/>
          <w:sz w:val="20"/>
        </w:rPr>
        <w:t>ulti</w:t>
      </w:r>
      <w:r>
        <w:rPr>
          <w:rFonts w:asciiTheme="minorHAnsi" w:hAnsiTheme="minorHAnsi" w:cstheme="minorHAnsi"/>
          <w:color w:val="auto"/>
          <w:sz w:val="20"/>
        </w:rPr>
        <w:t>-</w:t>
      </w:r>
      <w:r w:rsidRPr="00366C55">
        <w:rPr>
          <w:rFonts w:asciiTheme="minorHAnsi" w:hAnsiTheme="minorHAnsi" w:cstheme="minorHAnsi"/>
          <w:color w:val="auto"/>
          <w:sz w:val="20"/>
        </w:rPr>
        <w:t xml:space="preserve">year </w:t>
      </w:r>
      <w:r>
        <w:rPr>
          <w:rFonts w:asciiTheme="minorHAnsi" w:hAnsiTheme="minorHAnsi" w:cstheme="minorHAnsi"/>
          <w:color w:val="auto"/>
          <w:sz w:val="20"/>
        </w:rPr>
        <w:t xml:space="preserve">efforts </w:t>
      </w:r>
      <w:r w:rsidRPr="00366C55">
        <w:rPr>
          <w:rFonts w:asciiTheme="minorHAnsi" w:hAnsiTheme="minorHAnsi" w:cstheme="minorHAnsi"/>
          <w:color w:val="auto"/>
          <w:sz w:val="20"/>
        </w:rPr>
        <w:t>will be</w:t>
      </w:r>
      <w:r>
        <w:rPr>
          <w:rFonts w:asciiTheme="minorHAnsi" w:hAnsiTheme="minorHAnsi" w:cstheme="minorHAnsi"/>
          <w:color w:val="auto"/>
          <w:sz w:val="20"/>
        </w:rPr>
        <w:t xml:space="preserve"> </w:t>
      </w:r>
      <w:r w:rsidR="00872675" w:rsidRPr="00366C55">
        <w:rPr>
          <w:rFonts w:asciiTheme="minorHAnsi" w:hAnsiTheme="minorHAnsi" w:cstheme="minorHAnsi"/>
          <w:color w:val="auto"/>
          <w:sz w:val="20"/>
        </w:rPr>
        <w:t>considered for</w:t>
      </w:r>
      <w:r w:rsidRPr="00366C55">
        <w:rPr>
          <w:rFonts w:asciiTheme="minorHAnsi" w:hAnsiTheme="minorHAnsi" w:cstheme="minorHAnsi"/>
          <w:color w:val="auto"/>
          <w:sz w:val="20"/>
        </w:rPr>
        <w:t xml:space="preserve"> approval upon review of activity reports</w:t>
      </w:r>
      <w:r>
        <w:rPr>
          <w:rFonts w:asciiTheme="minorHAnsi" w:hAnsiTheme="minorHAnsi" w:cstheme="minorHAnsi"/>
          <w:color w:val="auto"/>
          <w:sz w:val="20"/>
        </w:rPr>
        <w:t xml:space="preserve"> for portion approved.</w:t>
      </w:r>
    </w:p>
    <w:p w14:paraId="1CCA8D8C" w14:textId="77777777" w:rsidR="00207D09" w:rsidRDefault="00207D09" w:rsidP="00F71C74">
      <w:pPr>
        <w:shd w:val="clear" w:color="auto" w:fill="FFFFFF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1A3F95" w14:textId="77777777" w:rsidR="00207D09" w:rsidRDefault="00207D09" w:rsidP="00F71C74">
      <w:pPr>
        <w:shd w:val="clear" w:color="auto" w:fill="FFFFFF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B0E28D" w14:textId="21A4FA12" w:rsidR="00A602D3" w:rsidRPr="00441D13" w:rsidRDefault="002E3339" w:rsidP="00F71C74">
      <w:pPr>
        <w:shd w:val="clear" w:color="auto" w:fill="FFFFFF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D1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Required Attachments:</w:t>
      </w:r>
    </w:p>
    <w:p w14:paraId="6FF02073" w14:textId="550A4762" w:rsidR="000471F7" w:rsidRDefault="000471F7" w:rsidP="00F71C74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360493">
        <w:rPr>
          <w:rFonts w:asciiTheme="minorHAnsi" w:hAnsiTheme="minorHAnsi" w:cstheme="minorHAnsi"/>
          <w:color w:val="auto"/>
          <w:sz w:val="22"/>
          <w:szCs w:val="22"/>
        </w:rPr>
        <w:sym w:font="Symbol" w:char="F080"/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06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7548E">
        <w:rPr>
          <w:rFonts w:asciiTheme="minorHAnsi" w:hAnsiTheme="minorHAnsi" w:cstheme="minorHAnsi"/>
          <w:color w:val="auto"/>
          <w:sz w:val="22"/>
          <w:szCs w:val="22"/>
        </w:rPr>
        <w:t>One page d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>escription of intended outcome of the specific te</w:t>
      </w:r>
      <w:r w:rsidR="00F268FC" w:rsidRPr="00360493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>hn</w:t>
      </w:r>
      <w:r w:rsidR="00F268FC" w:rsidRPr="0036049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>cal cooperation activity and benefit to ACI</w:t>
      </w:r>
      <w:r w:rsidR="0090266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14E7A76" w14:textId="6FB4F63D" w:rsidR="00BB48A1" w:rsidRDefault="002E3339" w:rsidP="00F90847">
      <w:pPr>
        <w:shd w:val="clear" w:color="auto" w:fill="FFFFFF"/>
        <w:ind w:left="259" w:hanging="259"/>
        <w:rPr>
          <w:rFonts w:asciiTheme="minorHAnsi" w:hAnsiTheme="minorHAnsi" w:cstheme="minorHAnsi"/>
          <w:color w:val="auto"/>
          <w:sz w:val="22"/>
          <w:szCs w:val="22"/>
        </w:rPr>
      </w:pPr>
      <w:r w:rsidRPr="00360493">
        <w:rPr>
          <w:rFonts w:asciiTheme="minorHAnsi" w:hAnsiTheme="minorHAnsi" w:cstheme="minorHAnsi"/>
          <w:color w:val="auto"/>
          <w:sz w:val="22"/>
          <w:szCs w:val="22"/>
        </w:rPr>
        <w:sym w:font="Symbol" w:char="F080"/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06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0B06" w:rsidRPr="00360493">
        <w:rPr>
          <w:rFonts w:asciiTheme="minorHAnsi" w:hAnsiTheme="minorHAnsi" w:cstheme="minorHAnsi"/>
          <w:color w:val="auto"/>
          <w:sz w:val="22"/>
          <w:szCs w:val="22"/>
        </w:rPr>
        <w:t>Communicati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on from ACI </w:t>
      </w:r>
      <w:r w:rsidR="00AD0CAE" w:rsidRPr="00360493">
        <w:rPr>
          <w:rFonts w:asciiTheme="minorHAnsi" w:hAnsiTheme="minorHAnsi" w:cstheme="minorHAnsi"/>
          <w:color w:val="auto"/>
          <w:sz w:val="22"/>
          <w:szCs w:val="22"/>
        </w:rPr>
        <w:t>Techn</w:t>
      </w:r>
      <w:r w:rsidR="005152B8">
        <w:rPr>
          <w:rFonts w:asciiTheme="minorHAnsi" w:hAnsiTheme="minorHAnsi" w:cstheme="minorHAnsi"/>
          <w:color w:val="auto"/>
          <w:sz w:val="22"/>
          <w:szCs w:val="22"/>
        </w:rPr>
        <w:t>ica</w:t>
      </w:r>
      <w:r w:rsidR="00AD0CAE"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l 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>Committee Chair supporting the need for engagem</w:t>
      </w:r>
      <w:r w:rsidR="00D7548E">
        <w:rPr>
          <w:rFonts w:asciiTheme="minorHAnsi" w:hAnsiTheme="minorHAnsi" w:cstheme="minorHAnsi"/>
          <w:color w:val="auto"/>
          <w:sz w:val="22"/>
          <w:szCs w:val="22"/>
        </w:rPr>
        <w:t xml:space="preserve">ent with the </w:t>
      </w:r>
      <w:r w:rsidR="00BB069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D7548E">
        <w:rPr>
          <w:rFonts w:asciiTheme="minorHAnsi" w:hAnsiTheme="minorHAnsi" w:cstheme="minorHAnsi"/>
          <w:color w:val="auto"/>
          <w:sz w:val="22"/>
          <w:szCs w:val="22"/>
        </w:rPr>
        <w:t xml:space="preserve">xternal </w:t>
      </w:r>
      <w:r w:rsidR="00BB0699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D7548E">
        <w:rPr>
          <w:rFonts w:asciiTheme="minorHAnsi" w:hAnsiTheme="minorHAnsi" w:cstheme="minorHAnsi"/>
          <w:color w:val="auto"/>
          <w:sz w:val="22"/>
          <w:szCs w:val="22"/>
        </w:rPr>
        <w:t>ommittee, including summary why th</w:t>
      </w:r>
      <w:r w:rsidR="003B1473">
        <w:rPr>
          <w:rFonts w:asciiTheme="minorHAnsi" w:hAnsiTheme="minorHAnsi" w:cstheme="minorHAnsi"/>
          <w:color w:val="auto"/>
          <w:sz w:val="22"/>
          <w:szCs w:val="22"/>
        </w:rPr>
        <w:t>e candidate</w:t>
      </w:r>
      <w:r w:rsidR="00D7548E">
        <w:rPr>
          <w:rFonts w:asciiTheme="minorHAnsi" w:hAnsiTheme="minorHAnsi" w:cstheme="minorHAnsi"/>
          <w:color w:val="auto"/>
          <w:sz w:val="22"/>
          <w:szCs w:val="22"/>
        </w:rPr>
        <w:t xml:space="preserve"> is suited for this international cooperation.</w:t>
      </w:r>
    </w:p>
    <w:p w14:paraId="79A3A5C2" w14:textId="7CADE2EE" w:rsidR="002E3339" w:rsidRDefault="002E3339" w:rsidP="00BB0699">
      <w:pPr>
        <w:shd w:val="clear" w:color="auto" w:fill="FFFFFF"/>
        <w:ind w:left="259" w:hanging="259"/>
        <w:rPr>
          <w:rFonts w:asciiTheme="minorHAnsi" w:hAnsiTheme="minorHAnsi" w:cstheme="minorHAnsi"/>
          <w:color w:val="auto"/>
          <w:sz w:val="22"/>
          <w:szCs w:val="22"/>
        </w:rPr>
      </w:pPr>
      <w:r w:rsidRPr="00360493">
        <w:rPr>
          <w:rFonts w:asciiTheme="minorHAnsi" w:hAnsiTheme="minorHAnsi" w:cstheme="minorHAnsi"/>
          <w:color w:val="auto"/>
          <w:sz w:val="22"/>
          <w:szCs w:val="22"/>
        </w:rPr>
        <w:sym w:font="Symbol" w:char="F080"/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06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0B06" w:rsidRPr="00360493">
        <w:rPr>
          <w:rFonts w:asciiTheme="minorHAnsi" w:hAnsiTheme="minorHAnsi" w:cstheme="minorHAnsi"/>
          <w:color w:val="auto"/>
          <w:sz w:val="22"/>
          <w:szCs w:val="22"/>
        </w:rPr>
        <w:t>Communication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 from </w:t>
      </w:r>
      <w:r w:rsidR="000F0B06" w:rsidRPr="00360493">
        <w:rPr>
          <w:rFonts w:asciiTheme="minorHAnsi" w:hAnsiTheme="minorHAnsi" w:cstheme="minorHAnsi"/>
          <w:color w:val="auto"/>
          <w:sz w:val="22"/>
          <w:szCs w:val="22"/>
        </w:rPr>
        <w:t>External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 Committee representative supporting the need for engagement by ACI </w:t>
      </w:r>
      <w:r w:rsidR="000F0B06" w:rsidRPr="00360493">
        <w:rPr>
          <w:rFonts w:asciiTheme="minorHAnsi" w:hAnsiTheme="minorHAnsi" w:cstheme="minorHAnsi"/>
          <w:color w:val="auto"/>
          <w:sz w:val="22"/>
          <w:szCs w:val="22"/>
        </w:rPr>
        <w:t>Technical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0B06" w:rsidRPr="00360493">
        <w:rPr>
          <w:rFonts w:asciiTheme="minorHAnsi" w:hAnsiTheme="minorHAnsi" w:cstheme="minorHAnsi"/>
          <w:color w:val="auto"/>
          <w:sz w:val="22"/>
          <w:szCs w:val="22"/>
        </w:rPr>
        <w:t>Cooperation</w:t>
      </w:r>
      <w:r w:rsidRPr="00360493">
        <w:rPr>
          <w:rFonts w:asciiTheme="minorHAnsi" w:hAnsiTheme="minorHAnsi" w:cstheme="minorHAnsi"/>
          <w:color w:val="auto"/>
          <w:sz w:val="22"/>
          <w:szCs w:val="22"/>
        </w:rPr>
        <w:t xml:space="preserve"> Representative.</w:t>
      </w:r>
    </w:p>
    <w:p w14:paraId="3F8942F9" w14:textId="77777777" w:rsidR="00207D09" w:rsidRDefault="00207D09" w:rsidP="00BB0699">
      <w:pPr>
        <w:shd w:val="clear" w:color="auto" w:fill="FFFFFF"/>
        <w:ind w:left="259" w:hanging="259"/>
        <w:rPr>
          <w:rFonts w:asciiTheme="minorHAnsi" w:hAnsiTheme="minorHAnsi" w:cstheme="minorHAnsi"/>
          <w:color w:val="auto"/>
          <w:sz w:val="22"/>
          <w:szCs w:val="22"/>
        </w:rPr>
      </w:pPr>
    </w:p>
    <w:p w14:paraId="77D4AEF9" w14:textId="1295E929" w:rsidR="009F0EE4" w:rsidRPr="00441D13" w:rsidRDefault="009F0EE4" w:rsidP="00C107B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D13">
        <w:rPr>
          <w:rFonts w:asciiTheme="minorHAnsi" w:hAnsiTheme="minorHAnsi" w:cstheme="minorHAnsi"/>
          <w:b/>
          <w:bCs/>
          <w:color w:val="auto"/>
          <w:sz w:val="22"/>
          <w:szCs w:val="22"/>
        </w:rPr>
        <w:t>Agreement</w:t>
      </w:r>
    </w:p>
    <w:p w14:paraId="35A1D5E9" w14:textId="7ABCBDC7" w:rsidR="00E13917" w:rsidRPr="004B32D0" w:rsidRDefault="0027426F" w:rsidP="00705D85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Within </w:t>
      </w:r>
      <w:r w:rsidR="00B0252C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 days of completion of each trip, I</w:t>
      </w:r>
      <w:r w:rsidR="002E3339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625A" w:rsidRPr="0095363C">
        <w:rPr>
          <w:rFonts w:asciiTheme="minorHAnsi" w:hAnsiTheme="minorHAnsi" w:cstheme="minorHAnsi"/>
          <w:color w:val="auto"/>
          <w:sz w:val="22"/>
          <w:szCs w:val="22"/>
        </w:rPr>
        <w:t>will p</w:t>
      </w:r>
      <w:r w:rsidR="002E3339" w:rsidRPr="0095363C">
        <w:rPr>
          <w:rFonts w:asciiTheme="minorHAnsi" w:hAnsiTheme="minorHAnsi" w:cstheme="minorHAnsi"/>
          <w:color w:val="auto"/>
          <w:sz w:val="22"/>
          <w:szCs w:val="22"/>
        </w:rPr>
        <w:t>rovide a</w:t>
      </w:r>
      <w:r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 written</w:t>
      </w:r>
      <w:r w:rsidR="002E3339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 report </w:t>
      </w:r>
      <w:r w:rsidRPr="0095363C">
        <w:rPr>
          <w:rFonts w:asciiTheme="minorHAnsi" w:hAnsiTheme="minorHAnsi" w:cstheme="minorHAnsi"/>
          <w:color w:val="auto"/>
          <w:sz w:val="22"/>
          <w:szCs w:val="22"/>
        </w:rPr>
        <w:t>that include</w:t>
      </w:r>
      <w:r w:rsidR="00AD0735" w:rsidRPr="0095363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E3339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 updates on efforts related to improved cooperation between the ACI and </w:t>
      </w:r>
      <w:r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corresponding </w:t>
      </w:r>
      <w:r w:rsidR="002E3339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External </w:t>
      </w:r>
      <w:r w:rsidR="00D00857">
        <w:rPr>
          <w:rFonts w:asciiTheme="minorHAnsi" w:hAnsiTheme="minorHAnsi" w:cstheme="minorHAnsi"/>
          <w:color w:val="auto"/>
          <w:sz w:val="22"/>
          <w:szCs w:val="22"/>
        </w:rPr>
        <w:t>Committee</w:t>
      </w:r>
      <w:r w:rsidR="00BF4E40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B32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92B">
        <w:rPr>
          <w:rFonts w:asciiTheme="minorHAnsi" w:hAnsiTheme="minorHAnsi" w:cstheme="minorHAnsi"/>
          <w:color w:val="auto"/>
          <w:sz w:val="22"/>
          <w:szCs w:val="22"/>
        </w:rPr>
        <w:t xml:space="preserve">I acknowledge that reimbursement is contingent on completion </w:t>
      </w:r>
      <w:r w:rsidR="00F90201">
        <w:rPr>
          <w:rFonts w:asciiTheme="minorHAnsi" w:hAnsiTheme="minorHAnsi" w:cstheme="minorHAnsi"/>
          <w:color w:val="auto"/>
          <w:sz w:val="22"/>
          <w:szCs w:val="22"/>
        </w:rPr>
        <w:t xml:space="preserve">and submittal </w:t>
      </w:r>
      <w:r w:rsidR="0063292B">
        <w:rPr>
          <w:rFonts w:asciiTheme="minorHAnsi" w:hAnsiTheme="minorHAnsi" w:cstheme="minorHAnsi"/>
          <w:color w:val="auto"/>
          <w:sz w:val="22"/>
          <w:szCs w:val="22"/>
        </w:rPr>
        <w:t xml:space="preserve">of the report.  </w:t>
      </w:r>
      <w:r w:rsidR="00E13917" w:rsidRPr="004B32D0">
        <w:rPr>
          <w:rFonts w:asciiTheme="minorHAnsi" w:hAnsiTheme="minorHAnsi" w:cstheme="minorHAnsi"/>
          <w:color w:val="auto"/>
          <w:sz w:val="22"/>
          <w:szCs w:val="22"/>
        </w:rPr>
        <w:t xml:space="preserve">The report </w:t>
      </w:r>
      <w:r w:rsidR="00AD0735" w:rsidRPr="004B32D0">
        <w:rPr>
          <w:rFonts w:asciiTheme="minorHAnsi" w:hAnsiTheme="minorHAnsi" w:cstheme="minorHAnsi"/>
          <w:color w:val="auto"/>
          <w:sz w:val="22"/>
          <w:szCs w:val="22"/>
        </w:rPr>
        <w:t>will</w:t>
      </w:r>
      <w:r w:rsidR="00E13917" w:rsidRPr="004B32D0">
        <w:rPr>
          <w:rFonts w:asciiTheme="minorHAnsi" w:hAnsiTheme="minorHAnsi" w:cstheme="minorHAnsi"/>
          <w:color w:val="auto"/>
          <w:sz w:val="22"/>
          <w:szCs w:val="22"/>
        </w:rPr>
        <w:t xml:space="preserve"> contain, at a minimum:</w:t>
      </w:r>
    </w:p>
    <w:p w14:paraId="1C981C58" w14:textId="77777777" w:rsidR="00E13917" w:rsidRDefault="00E13917" w:rsidP="00705D85">
      <w:pPr>
        <w:pStyle w:val="ListParagraph"/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 description of External Committee(s) and individuals that were engaged,</w:t>
      </w:r>
    </w:p>
    <w:p w14:paraId="12842780" w14:textId="220FA1B9" w:rsidR="00E13917" w:rsidRDefault="00E13917" w:rsidP="00705D85">
      <w:pPr>
        <w:pStyle w:val="ListParagraph"/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 description of accomplishments from most recent trip</w:t>
      </w:r>
      <w:r w:rsidR="00C107B7">
        <w:rPr>
          <w:rFonts w:asciiTheme="minorHAnsi" w:hAnsiTheme="minorHAnsi" w:cstheme="minorHAnsi"/>
          <w:color w:val="auto"/>
          <w:sz w:val="22"/>
          <w:szCs w:val="22"/>
        </w:rPr>
        <w:t>(s)</w:t>
      </w:r>
      <w:r>
        <w:rPr>
          <w:rFonts w:asciiTheme="minorHAnsi" w:hAnsiTheme="minorHAnsi" w:cstheme="minorHAnsi"/>
          <w:color w:val="auto"/>
          <w:sz w:val="22"/>
          <w:szCs w:val="22"/>
        </w:rPr>
        <w:t>, and</w:t>
      </w:r>
    </w:p>
    <w:p w14:paraId="72EC1092" w14:textId="77777777" w:rsidR="00E13917" w:rsidRDefault="00E13917" w:rsidP="00705D85">
      <w:pPr>
        <w:pStyle w:val="ListParagraph"/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 description of how ACI has benefitted from this most recent or continuing technical cooperation with specific reference to ACI documents and programs.</w:t>
      </w:r>
    </w:p>
    <w:p w14:paraId="26CB705C" w14:textId="77777777" w:rsidR="00C107B7" w:rsidRPr="00C107B7" w:rsidRDefault="00C107B7" w:rsidP="00C107B7">
      <w:pPr>
        <w:shd w:val="clear" w:color="auto" w:fill="FFFFFF"/>
        <w:rPr>
          <w:rFonts w:asciiTheme="minorHAnsi" w:hAnsiTheme="minorHAnsi" w:cstheme="minorHAnsi"/>
          <w:color w:val="auto"/>
          <w:sz w:val="10"/>
          <w:szCs w:val="10"/>
        </w:rPr>
      </w:pPr>
    </w:p>
    <w:p w14:paraId="49A98B45" w14:textId="65E8617C" w:rsidR="00366C55" w:rsidRDefault="00366C55" w:rsidP="00366C55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366C55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366C5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07B7">
        <w:rPr>
          <w:rFonts w:asciiTheme="minorHAnsi" w:hAnsiTheme="minorHAnsi" w:cstheme="minorHAnsi"/>
          <w:color w:val="auto"/>
          <w:sz w:val="22"/>
          <w:szCs w:val="22"/>
        </w:rPr>
        <w:t xml:space="preserve">I agree </w:t>
      </w:r>
      <w:r w:rsidR="00872675">
        <w:rPr>
          <w:rFonts w:asciiTheme="minorHAnsi" w:hAnsiTheme="minorHAnsi" w:cstheme="minorHAnsi"/>
          <w:color w:val="auto"/>
          <w:sz w:val="22"/>
          <w:szCs w:val="22"/>
        </w:rPr>
        <w:t>to</w:t>
      </w:r>
      <w:r w:rsidR="00C107B7">
        <w:rPr>
          <w:rFonts w:asciiTheme="minorHAnsi" w:hAnsiTheme="minorHAnsi" w:cstheme="minorHAnsi"/>
          <w:color w:val="auto"/>
          <w:sz w:val="22"/>
          <w:szCs w:val="22"/>
        </w:rPr>
        <w:t xml:space="preserve"> submit activity 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eport </w:t>
      </w:r>
      <w:r w:rsidR="00C107B7">
        <w:rPr>
          <w:rFonts w:asciiTheme="minorHAnsi" w:hAnsiTheme="minorHAnsi" w:cstheme="minorHAnsi"/>
          <w:color w:val="auto"/>
          <w:sz w:val="22"/>
          <w:szCs w:val="22"/>
        </w:rPr>
        <w:t>s to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74F95F6" w14:textId="1EB4A49A" w:rsidR="00BF4E40" w:rsidRPr="004B32D0" w:rsidRDefault="002E3339" w:rsidP="00705D85">
      <w:pPr>
        <w:pStyle w:val="ListParagraph"/>
        <w:numPr>
          <w:ilvl w:val="0"/>
          <w:numId w:val="4"/>
        </w:numPr>
        <w:shd w:val="clear" w:color="auto" w:fill="FFFFFF"/>
        <w:ind w:left="648"/>
        <w:rPr>
          <w:rFonts w:asciiTheme="minorHAnsi" w:hAnsiTheme="minorHAnsi" w:cstheme="minorHAnsi"/>
          <w:color w:val="auto"/>
          <w:sz w:val="22"/>
          <w:szCs w:val="22"/>
        </w:rPr>
      </w:pPr>
      <w:r w:rsidRPr="004B32D0">
        <w:rPr>
          <w:rFonts w:asciiTheme="minorHAnsi" w:hAnsiTheme="minorHAnsi" w:cstheme="minorHAnsi"/>
          <w:color w:val="auto"/>
          <w:sz w:val="22"/>
          <w:szCs w:val="22"/>
        </w:rPr>
        <w:t xml:space="preserve">ACI </w:t>
      </w:r>
      <w:r w:rsidR="000F0B06" w:rsidRPr="004B32D0">
        <w:rPr>
          <w:rFonts w:asciiTheme="minorHAnsi" w:hAnsiTheme="minorHAnsi" w:cstheme="minorHAnsi"/>
          <w:color w:val="auto"/>
          <w:sz w:val="22"/>
          <w:szCs w:val="22"/>
        </w:rPr>
        <w:t xml:space="preserve">Technical </w:t>
      </w:r>
      <w:r w:rsidRPr="004B32D0">
        <w:rPr>
          <w:rFonts w:asciiTheme="minorHAnsi" w:hAnsiTheme="minorHAnsi" w:cstheme="minorHAnsi"/>
          <w:color w:val="auto"/>
          <w:sz w:val="22"/>
          <w:szCs w:val="22"/>
        </w:rPr>
        <w:t>Committee Chair,</w:t>
      </w:r>
      <w:r w:rsidR="00587278">
        <w:rPr>
          <w:rFonts w:asciiTheme="minorHAnsi" w:hAnsiTheme="minorHAnsi" w:cstheme="minorHAnsi"/>
          <w:color w:val="auto"/>
          <w:sz w:val="22"/>
          <w:szCs w:val="22"/>
        </w:rPr>
        <w:t xml:space="preserve"> and</w:t>
      </w:r>
    </w:p>
    <w:p w14:paraId="670EEB60" w14:textId="47FCDD36" w:rsidR="00C107B7" w:rsidRPr="00C107B7" w:rsidRDefault="00BF4E40" w:rsidP="00C107B7">
      <w:pPr>
        <w:pStyle w:val="ListParagraph"/>
        <w:numPr>
          <w:ilvl w:val="0"/>
          <w:numId w:val="4"/>
        </w:numPr>
        <w:shd w:val="clear" w:color="auto" w:fill="FFFFFF"/>
        <w:ind w:left="648"/>
        <w:rPr>
          <w:rFonts w:asciiTheme="minorHAnsi" w:hAnsiTheme="minorHAnsi" w:cstheme="minorHAnsi"/>
          <w:color w:val="auto"/>
          <w:sz w:val="22"/>
          <w:szCs w:val="22"/>
        </w:rPr>
      </w:pPr>
      <w:r w:rsidRPr="004B32D0">
        <w:rPr>
          <w:rFonts w:asciiTheme="minorHAnsi" w:hAnsiTheme="minorHAnsi" w:cstheme="minorHAnsi"/>
          <w:color w:val="auto"/>
          <w:sz w:val="22"/>
          <w:szCs w:val="22"/>
        </w:rPr>
        <w:t xml:space="preserve">Steve Szoke </w:t>
      </w:r>
      <w:r w:rsidR="00C107B7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4B32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C107B7" w:rsidRPr="00C107B7">
          <w:rPr>
            <w:rStyle w:val="Hyperlink"/>
            <w:rFonts w:asciiTheme="minorHAnsi" w:hAnsiTheme="minorHAnsi" w:cstheme="minorHAnsi"/>
            <w:sz w:val="22"/>
            <w:szCs w:val="22"/>
          </w:rPr>
          <w:t>steve.szoke@concrete.org</w:t>
        </w:r>
      </w:hyperlink>
    </w:p>
    <w:p w14:paraId="22EA30A4" w14:textId="77777777" w:rsidR="00C107B7" w:rsidRPr="00C107B7" w:rsidRDefault="00C107B7" w:rsidP="00C107B7">
      <w:pPr>
        <w:shd w:val="clear" w:color="auto" w:fill="FFFFFF"/>
        <w:rPr>
          <w:rFonts w:asciiTheme="minorHAnsi" w:hAnsiTheme="minorHAnsi" w:cstheme="minorHAnsi"/>
          <w:color w:val="auto"/>
          <w:sz w:val="10"/>
          <w:szCs w:val="10"/>
        </w:rPr>
      </w:pPr>
    </w:p>
    <w:p w14:paraId="4A0B5609" w14:textId="7AF065D5" w:rsidR="00EA51A5" w:rsidRPr="0095363C" w:rsidRDefault="00E13917" w:rsidP="00705D85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Within 6 months of participation as an ACI Technical Cooperation </w:t>
      </w:r>
      <w:r w:rsidR="00C107B7">
        <w:rPr>
          <w:rFonts w:asciiTheme="minorHAnsi" w:hAnsiTheme="minorHAnsi" w:cstheme="minorHAnsi"/>
          <w:color w:val="auto"/>
          <w:sz w:val="22"/>
          <w:szCs w:val="22"/>
        </w:rPr>
        <w:t xml:space="preserve">Program </w:t>
      </w:r>
      <w:r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Representative, </w:t>
      </w:r>
      <w:r w:rsidR="00652013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4B32D0">
        <w:rPr>
          <w:rFonts w:asciiTheme="minorHAnsi" w:hAnsiTheme="minorHAnsi" w:cstheme="minorHAnsi"/>
          <w:color w:val="auto"/>
          <w:sz w:val="22"/>
          <w:szCs w:val="22"/>
        </w:rPr>
        <w:t>will be</w:t>
      </w:r>
      <w:r w:rsidR="00652013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 prepared to </w:t>
      </w:r>
      <w:r w:rsidR="00EA51A5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provide an oral report to the </w:t>
      </w:r>
      <w:r w:rsidRPr="0095363C">
        <w:rPr>
          <w:rFonts w:asciiTheme="minorHAnsi" w:hAnsiTheme="minorHAnsi" w:cstheme="minorHAnsi"/>
          <w:color w:val="auto"/>
          <w:sz w:val="22"/>
          <w:szCs w:val="22"/>
        </w:rPr>
        <w:t>appropriate ACI Te</w:t>
      </w:r>
      <w:r w:rsidR="005152B8" w:rsidRPr="0095363C">
        <w:rPr>
          <w:rFonts w:asciiTheme="minorHAnsi" w:hAnsiTheme="minorHAnsi" w:cstheme="minorHAnsi"/>
          <w:color w:val="auto"/>
          <w:sz w:val="22"/>
          <w:szCs w:val="22"/>
        </w:rPr>
        <w:t>chnic</w:t>
      </w:r>
      <w:r w:rsidRPr="0095363C">
        <w:rPr>
          <w:rFonts w:asciiTheme="minorHAnsi" w:hAnsiTheme="minorHAnsi" w:cstheme="minorHAnsi"/>
          <w:color w:val="auto"/>
          <w:sz w:val="22"/>
          <w:szCs w:val="22"/>
        </w:rPr>
        <w:t>al Committee(s</w:t>
      </w:r>
      <w:r w:rsidR="00680934" w:rsidRPr="0095363C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652013" w:rsidRPr="0095363C">
        <w:rPr>
          <w:rFonts w:asciiTheme="minorHAnsi" w:hAnsiTheme="minorHAnsi" w:cstheme="minorHAnsi"/>
          <w:color w:val="auto"/>
          <w:sz w:val="22"/>
          <w:szCs w:val="22"/>
        </w:rPr>
        <w:t xml:space="preserve"> designated on this </w:t>
      </w:r>
      <w:r w:rsidR="00872675" w:rsidRPr="0095363C">
        <w:rPr>
          <w:rFonts w:asciiTheme="minorHAnsi" w:hAnsiTheme="minorHAnsi" w:cstheme="minorHAnsi"/>
          <w:color w:val="auto"/>
          <w:sz w:val="22"/>
          <w:szCs w:val="22"/>
        </w:rPr>
        <w:t>application</w:t>
      </w:r>
      <w:r w:rsidR="00652013" w:rsidRPr="0095363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4AB1A81" w14:textId="77777777" w:rsidR="0094245A" w:rsidRPr="00C107B7" w:rsidRDefault="0094245A" w:rsidP="0094245A">
      <w:pPr>
        <w:pStyle w:val="ListParagraph"/>
        <w:shd w:val="clear" w:color="auto" w:fill="FFFFFF"/>
        <w:ind w:left="360"/>
        <w:rPr>
          <w:rFonts w:asciiTheme="minorHAnsi" w:hAnsiTheme="minorHAnsi" w:cstheme="minorHAnsi"/>
          <w:color w:val="auto"/>
          <w:sz w:val="10"/>
          <w:szCs w:val="10"/>
        </w:rPr>
      </w:pPr>
    </w:p>
    <w:p w14:paraId="386097A0" w14:textId="6E7AB944" w:rsidR="000F0B06" w:rsidRPr="0094245A" w:rsidRDefault="000F0B06" w:rsidP="00705D85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94245A">
        <w:rPr>
          <w:rFonts w:asciiTheme="minorHAnsi" w:hAnsiTheme="minorHAnsi" w:cstheme="minorHAnsi"/>
          <w:color w:val="auto"/>
          <w:sz w:val="22"/>
          <w:szCs w:val="22"/>
        </w:rPr>
        <w:t>I agree to advise participa</w:t>
      </w:r>
      <w:r w:rsidR="002C0786" w:rsidRPr="0094245A">
        <w:rPr>
          <w:rFonts w:asciiTheme="minorHAnsi" w:hAnsiTheme="minorHAnsi" w:cstheme="minorHAnsi"/>
          <w:color w:val="auto"/>
          <w:sz w:val="22"/>
          <w:szCs w:val="22"/>
        </w:rPr>
        <w:t>nts</w:t>
      </w:r>
      <w:r w:rsidRPr="0094245A">
        <w:rPr>
          <w:rFonts w:asciiTheme="minorHAnsi" w:hAnsiTheme="minorHAnsi" w:cstheme="minorHAnsi"/>
          <w:color w:val="auto"/>
          <w:sz w:val="22"/>
          <w:szCs w:val="22"/>
        </w:rPr>
        <w:t xml:space="preserve"> and leadership of the </w:t>
      </w:r>
      <w:r w:rsidR="00D178B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C0786" w:rsidRPr="0094245A">
        <w:rPr>
          <w:rFonts w:asciiTheme="minorHAnsi" w:hAnsiTheme="minorHAnsi" w:cstheme="minorHAnsi"/>
          <w:color w:val="auto"/>
          <w:sz w:val="22"/>
          <w:szCs w:val="22"/>
        </w:rPr>
        <w:t>x</w:t>
      </w:r>
      <w:r w:rsidRPr="0094245A">
        <w:rPr>
          <w:rFonts w:asciiTheme="minorHAnsi" w:hAnsiTheme="minorHAnsi" w:cstheme="minorHAnsi"/>
          <w:color w:val="auto"/>
          <w:sz w:val="22"/>
          <w:szCs w:val="22"/>
        </w:rPr>
        <w:t xml:space="preserve">ternal </w:t>
      </w:r>
      <w:r w:rsidR="00D178BB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D00857">
        <w:rPr>
          <w:rFonts w:asciiTheme="minorHAnsi" w:hAnsiTheme="minorHAnsi" w:cstheme="minorHAnsi"/>
          <w:color w:val="auto"/>
          <w:sz w:val="22"/>
          <w:szCs w:val="22"/>
        </w:rPr>
        <w:t>ommittee</w:t>
      </w:r>
      <w:r w:rsidRPr="0094245A">
        <w:rPr>
          <w:rFonts w:asciiTheme="minorHAnsi" w:hAnsiTheme="minorHAnsi" w:cstheme="minorHAnsi"/>
          <w:color w:val="auto"/>
          <w:sz w:val="22"/>
          <w:szCs w:val="22"/>
        </w:rPr>
        <w:t xml:space="preserve"> that my participation is</w:t>
      </w:r>
      <w:r w:rsidR="00BF4E40" w:rsidRPr="0094245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4245A">
        <w:rPr>
          <w:rFonts w:asciiTheme="minorHAnsi" w:hAnsiTheme="minorHAnsi" w:cstheme="minorHAnsi"/>
          <w:color w:val="auto"/>
          <w:sz w:val="22"/>
          <w:szCs w:val="22"/>
        </w:rPr>
        <w:t xml:space="preserve"> at least in part</w:t>
      </w:r>
      <w:r w:rsidR="00BF4E40" w:rsidRPr="0094245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4245A">
        <w:rPr>
          <w:rFonts w:asciiTheme="minorHAnsi" w:hAnsiTheme="minorHAnsi" w:cstheme="minorHAnsi"/>
          <w:color w:val="auto"/>
          <w:sz w:val="22"/>
          <w:szCs w:val="22"/>
        </w:rPr>
        <w:t xml:space="preserve"> due to support provided by ACI.</w:t>
      </w:r>
    </w:p>
    <w:p w14:paraId="6CA5B089" w14:textId="77777777" w:rsidR="00603053" w:rsidRPr="00C107B7" w:rsidRDefault="00603053" w:rsidP="0094245A">
      <w:pPr>
        <w:shd w:val="clear" w:color="auto" w:fill="FFFFFF"/>
        <w:rPr>
          <w:rFonts w:asciiTheme="minorHAnsi" w:hAnsiTheme="minorHAnsi" w:cstheme="minorHAnsi"/>
          <w:color w:val="auto"/>
          <w:sz w:val="10"/>
          <w:szCs w:val="10"/>
        </w:rPr>
      </w:pPr>
    </w:p>
    <w:p w14:paraId="2B7268B0" w14:textId="5BECA5F4" w:rsidR="00603053" w:rsidRDefault="00680934" w:rsidP="00705D85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94245A">
        <w:rPr>
          <w:rFonts w:asciiTheme="minorHAnsi" w:hAnsiTheme="minorHAnsi" w:cstheme="minorHAnsi"/>
          <w:color w:val="auto"/>
          <w:sz w:val="22"/>
          <w:szCs w:val="22"/>
        </w:rPr>
        <w:t xml:space="preserve">While serving as an ACI Technical Cooperation </w:t>
      </w:r>
      <w:r w:rsidR="00C107B7">
        <w:rPr>
          <w:rFonts w:asciiTheme="minorHAnsi" w:hAnsiTheme="minorHAnsi" w:cstheme="minorHAnsi"/>
          <w:color w:val="auto"/>
          <w:sz w:val="22"/>
          <w:szCs w:val="22"/>
        </w:rPr>
        <w:t xml:space="preserve">Program </w:t>
      </w:r>
      <w:r w:rsidRPr="0094245A">
        <w:rPr>
          <w:rFonts w:asciiTheme="minorHAnsi" w:hAnsiTheme="minorHAnsi" w:cstheme="minorHAnsi"/>
          <w:color w:val="auto"/>
          <w:sz w:val="22"/>
          <w:szCs w:val="22"/>
        </w:rPr>
        <w:t>Representative, I shall clearly state to all interested parties that while being supported by ACI, I do not specifically represent ACI or their Technical Committees.</w:t>
      </w:r>
    </w:p>
    <w:p w14:paraId="45E4DA87" w14:textId="77777777" w:rsidR="00BC1C03" w:rsidRPr="00C107B7" w:rsidRDefault="00BC1C03" w:rsidP="00BC1C03">
      <w:pPr>
        <w:pStyle w:val="ListParagraph"/>
        <w:rPr>
          <w:rFonts w:asciiTheme="minorHAnsi" w:hAnsiTheme="minorHAnsi" w:cstheme="minorHAnsi"/>
          <w:color w:val="auto"/>
          <w:sz w:val="10"/>
          <w:szCs w:val="10"/>
        </w:rPr>
      </w:pPr>
    </w:p>
    <w:p w14:paraId="142E0E3C" w14:textId="1C538587" w:rsidR="00BC1C03" w:rsidRDefault="00BC1C03" w:rsidP="00705D85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 understand that reimbursement for travel expenses is limited to $3,000 per trip and $</w:t>
      </w:r>
      <w:r w:rsidR="00872675">
        <w:rPr>
          <w:rFonts w:asciiTheme="minorHAnsi" w:hAnsiTheme="minorHAnsi" w:cstheme="minorHAnsi"/>
          <w:color w:val="auto"/>
          <w:sz w:val="22"/>
          <w:szCs w:val="22"/>
        </w:rPr>
        <w:t>5</w:t>
      </w:r>
      <w:r>
        <w:rPr>
          <w:rFonts w:asciiTheme="minorHAnsi" w:hAnsiTheme="minorHAnsi" w:cstheme="minorHAnsi"/>
          <w:color w:val="auto"/>
          <w:sz w:val="22"/>
          <w:szCs w:val="22"/>
        </w:rPr>
        <w:t>,000 per year</w:t>
      </w:r>
      <w:r w:rsidR="00CD3CC2">
        <w:rPr>
          <w:rFonts w:asciiTheme="minorHAnsi" w:hAnsiTheme="minorHAnsi" w:cstheme="minorHAnsi"/>
          <w:color w:val="auto"/>
          <w:sz w:val="22"/>
          <w:szCs w:val="22"/>
        </w:rPr>
        <w:t>.  I also understand that all reimbursement expenses</w:t>
      </w:r>
      <w:r w:rsidR="00C107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D3CC2">
        <w:rPr>
          <w:rFonts w:asciiTheme="minorHAnsi" w:hAnsiTheme="minorHAnsi" w:cstheme="minorHAnsi"/>
          <w:color w:val="auto"/>
          <w:sz w:val="22"/>
          <w:szCs w:val="22"/>
        </w:rPr>
        <w:t>must be accompanied with a copy of a receipt.</w:t>
      </w:r>
    </w:p>
    <w:p w14:paraId="351335AB" w14:textId="77777777" w:rsidR="0063292B" w:rsidRPr="0063292B" w:rsidRDefault="0063292B" w:rsidP="0063292B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5F26F796" w14:textId="77777777" w:rsidR="000F0B06" w:rsidRPr="00AD0CAE" w:rsidRDefault="000F0B06" w:rsidP="00F71C74">
      <w:pPr>
        <w:shd w:val="clear" w:color="auto" w:fill="FFFFFF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0"/>
        <w:gridCol w:w="802"/>
        <w:gridCol w:w="3978"/>
      </w:tblGrid>
      <w:tr w:rsidR="00AD0CAE" w:rsidRPr="00AD0CAE" w14:paraId="3FD448ED" w14:textId="77777777" w:rsidTr="00F90201">
        <w:trPr>
          <w:trHeight w:val="334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5128D" w14:textId="77777777" w:rsidR="000F0B06" w:rsidRPr="00AD0CAE" w:rsidRDefault="000F0B06" w:rsidP="00F71C7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8D59BFD" w14:textId="77777777" w:rsidR="000F0B06" w:rsidRPr="00AD0CAE" w:rsidRDefault="000F0B06" w:rsidP="00F71C7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E20FD" w14:textId="77777777" w:rsidR="000F0B06" w:rsidRPr="00AD0CAE" w:rsidRDefault="000F0B06" w:rsidP="00F71C7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D0CAE" w:rsidRPr="00AD0CAE" w14:paraId="43EED059" w14:textId="77777777" w:rsidTr="00F90201">
        <w:trPr>
          <w:trHeight w:val="334"/>
        </w:trPr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E7CB8" w14:textId="77777777" w:rsidR="000F0B06" w:rsidRPr="00360493" w:rsidRDefault="000F0B06" w:rsidP="00F71C7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04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70389C4" w14:textId="77777777" w:rsidR="000F0B06" w:rsidRPr="00360493" w:rsidRDefault="000F0B06" w:rsidP="00F71C7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905C3" w14:textId="77777777" w:rsidR="000F0B06" w:rsidRPr="00360493" w:rsidRDefault="000F0B06" w:rsidP="00F71C7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04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</w:t>
            </w:r>
          </w:p>
        </w:tc>
      </w:tr>
    </w:tbl>
    <w:p w14:paraId="344BC5D8" w14:textId="77777777" w:rsidR="000D4C46" w:rsidRDefault="000D4C46">
      <w:pPr>
        <w:rPr>
          <w:rFonts w:ascii="Times New Roman" w:hAnsi="Times New Roman"/>
          <w:b/>
          <w:color w:val="222222"/>
          <w:sz w:val="28"/>
          <w:szCs w:val="28"/>
        </w:rPr>
      </w:pPr>
    </w:p>
    <w:p w14:paraId="1DBD9905" w14:textId="77777777" w:rsidR="000D4C46" w:rsidRPr="00360493" w:rsidRDefault="000D4C46" w:rsidP="000D4C46">
      <w:pPr>
        <w:shd w:val="clear" w:color="auto" w:fill="FFFFFF"/>
        <w:ind w:left="259" w:hanging="259"/>
        <w:rPr>
          <w:rFonts w:asciiTheme="minorHAnsi" w:hAnsiTheme="minorHAnsi" w:cstheme="minorHAnsi"/>
          <w:color w:val="auto"/>
          <w:sz w:val="22"/>
          <w:szCs w:val="22"/>
        </w:rPr>
      </w:pPr>
      <w:r w:rsidRPr="00207D09">
        <w:rPr>
          <w:rFonts w:asciiTheme="minorHAnsi" w:hAnsiTheme="minorHAnsi" w:cstheme="minorHAnsi"/>
          <w:b/>
          <w:bCs/>
          <w:color w:val="auto"/>
          <w:sz w:val="22"/>
          <w:szCs w:val="22"/>
        </w:rPr>
        <w:t>Submitta</w:t>
      </w:r>
      <w:r>
        <w:rPr>
          <w:rFonts w:asciiTheme="minorHAnsi" w:hAnsiTheme="minorHAnsi" w:cstheme="minorHAnsi"/>
          <w:color w:val="auto"/>
          <w:sz w:val="22"/>
          <w:szCs w:val="22"/>
        </w:rPr>
        <w:t>l:</w:t>
      </w:r>
    </w:p>
    <w:p w14:paraId="0DA41EED" w14:textId="77777777" w:rsidR="000D4C46" w:rsidRPr="0056022B" w:rsidRDefault="000D4C46" w:rsidP="000D4C46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56022B">
        <w:rPr>
          <w:rFonts w:asciiTheme="minorHAnsi" w:hAnsiTheme="minorHAnsi" w:cstheme="minorHAnsi"/>
          <w:color w:val="auto"/>
          <w:sz w:val="22"/>
          <w:szCs w:val="22"/>
        </w:rPr>
        <w:t>Sign the agreement statement below</w:t>
      </w:r>
    </w:p>
    <w:p w14:paraId="6C430FDC" w14:textId="77777777" w:rsidR="000D4C46" w:rsidRPr="0056022B" w:rsidRDefault="000D4C46" w:rsidP="000D4C46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56022B">
        <w:rPr>
          <w:rFonts w:asciiTheme="minorHAnsi" w:hAnsiTheme="minorHAnsi" w:cstheme="minorHAnsi"/>
          <w:color w:val="auto"/>
          <w:sz w:val="22"/>
          <w:szCs w:val="22"/>
        </w:rPr>
        <w:t xml:space="preserve">Submit application form and required attachments to Steve Szoke, </w:t>
      </w:r>
      <w:hyperlink r:id="rId8" w:history="1">
        <w:r w:rsidRPr="0056022B">
          <w:rPr>
            <w:rStyle w:val="Hyperlink"/>
            <w:rFonts w:asciiTheme="minorHAnsi" w:hAnsiTheme="minorHAnsi" w:cstheme="minorHAnsi"/>
            <w:sz w:val="22"/>
            <w:szCs w:val="22"/>
          </w:rPr>
          <w:t>steve.szoke@concrete.org</w:t>
        </w:r>
      </w:hyperlink>
    </w:p>
    <w:p w14:paraId="2C3A8812" w14:textId="77777777" w:rsidR="000D4C46" w:rsidRDefault="000D4C46">
      <w:pPr>
        <w:rPr>
          <w:rFonts w:ascii="Times New Roman" w:hAnsi="Times New Roman"/>
          <w:b/>
          <w:color w:val="222222"/>
          <w:sz w:val="28"/>
          <w:szCs w:val="28"/>
        </w:rPr>
      </w:pPr>
    </w:p>
    <w:p w14:paraId="2481BA75" w14:textId="77777777" w:rsidR="000D4C46" w:rsidRDefault="000D4C46">
      <w:pPr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br w:type="page"/>
      </w:r>
    </w:p>
    <w:p w14:paraId="34163F4F" w14:textId="5C82E46B" w:rsidR="000471F7" w:rsidRDefault="007211C7" w:rsidP="00E9411D">
      <w:pPr>
        <w:shd w:val="clear" w:color="auto" w:fill="FFFFFF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7211C7">
        <w:rPr>
          <w:rFonts w:ascii="Times New Roman" w:hAnsi="Times New Roman"/>
          <w:b/>
          <w:color w:val="222222"/>
          <w:sz w:val="28"/>
          <w:szCs w:val="28"/>
        </w:rPr>
        <w:t xml:space="preserve">Travel Support 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="000471F7">
        <w:rPr>
          <w:rFonts w:ascii="Times New Roman" w:hAnsi="Times New Roman"/>
          <w:b/>
          <w:color w:val="222222"/>
          <w:sz w:val="28"/>
          <w:szCs w:val="28"/>
        </w:rPr>
        <w:t>Description of Criteria</w:t>
      </w:r>
    </w:p>
    <w:p w14:paraId="54878E11" w14:textId="3B0499AE" w:rsidR="00E9411D" w:rsidRDefault="00E9411D" w:rsidP="00E9411D">
      <w:pPr>
        <w:shd w:val="clear" w:color="auto" w:fill="FFFFFF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DF1E44">
        <w:rPr>
          <w:rFonts w:ascii="Times New Roman" w:hAnsi="Times New Roman"/>
          <w:b/>
          <w:color w:val="222222"/>
          <w:sz w:val="28"/>
          <w:szCs w:val="28"/>
        </w:rPr>
        <w:t xml:space="preserve">ACI Technical Cooperation </w:t>
      </w:r>
      <w:r w:rsidR="0094245A">
        <w:rPr>
          <w:rFonts w:ascii="Times New Roman" w:hAnsi="Times New Roman"/>
          <w:b/>
          <w:color w:val="222222"/>
          <w:sz w:val="28"/>
          <w:szCs w:val="28"/>
        </w:rPr>
        <w:t>Program</w:t>
      </w:r>
    </w:p>
    <w:p w14:paraId="6F62103E" w14:textId="63FE132D" w:rsidR="00E9411D" w:rsidRPr="00AD0CAE" w:rsidRDefault="00872675" w:rsidP="00E9411D">
      <w:pPr>
        <w:shd w:val="clear" w:color="auto" w:fill="FFFFFF"/>
        <w:jc w:val="center"/>
        <w:rPr>
          <w:rFonts w:ascii="Times New Roman" w:hAnsi="Times New Roman"/>
          <w:b/>
          <w:color w:val="222222"/>
          <w:sz w:val="22"/>
          <w:szCs w:val="22"/>
        </w:rPr>
      </w:pPr>
      <w:r>
        <w:rPr>
          <w:rFonts w:ascii="Times New Roman" w:hAnsi="Times New Roman"/>
          <w:b/>
          <w:color w:val="222222"/>
          <w:sz w:val="22"/>
          <w:szCs w:val="22"/>
        </w:rPr>
        <w:t>November</w:t>
      </w:r>
      <w:r w:rsidR="00B02E58">
        <w:rPr>
          <w:rFonts w:ascii="Times New Roman" w:hAnsi="Times New Roman"/>
          <w:b/>
          <w:color w:val="222222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222222"/>
          <w:sz w:val="22"/>
          <w:szCs w:val="22"/>
        </w:rPr>
        <w:t>20</w:t>
      </w:r>
      <w:r w:rsidR="00B02E58">
        <w:rPr>
          <w:rFonts w:ascii="Times New Roman" w:hAnsi="Times New Roman"/>
          <w:b/>
          <w:color w:val="222222"/>
          <w:sz w:val="22"/>
          <w:szCs w:val="22"/>
        </w:rPr>
        <w:t xml:space="preserve">, </w:t>
      </w:r>
      <w:r>
        <w:rPr>
          <w:rFonts w:ascii="Times New Roman" w:hAnsi="Times New Roman"/>
          <w:b/>
          <w:color w:val="222222"/>
          <w:sz w:val="22"/>
          <w:szCs w:val="22"/>
        </w:rPr>
        <w:t>2023,</w:t>
      </w:r>
      <w:r w:rsidR="00AD0CAE" w:rsidRPr="00AD0CAE">
        <w:rPr>
          <w:rFonts w:ascii="Times New Roman" w:hAnsi="Times New Roman"/>
          <w:b/>
          <w:color w:val="222222"/>
          <w:sz w:val="22"/>
          <w:szCs w:val="22"/>
        </w:rPr>
        <w:t xml:space="preserve"> Version</w:t>
      </w:r>
      <w:r w:rsidR="00954CB7">
        <w:rPr>
          <w:rFonts w:ascii="Times New Roman" w:hAnsi="Times New Roman"/>
          <w:b/>
          <w:color w:val="222222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222222"/>
          <w:sz w:val="22"/>
          <w:szCs w:val="22"/>
        </w:rPr>
        <w:t>6</w:t>
      </w:r>
      <w:r w:rsidR="006C64FE">
        <w:rPr>
          <w:rFonts w:ascii="Times New Roman" w:hAnsi="Times New Roman"/>
          <w:b/>
          <w:color w:val="222222"/>
          <w:sz w:val="22"/>
          <w:szCs w:val="22"/>
        </w:rPr>
        <w:t>.0</w:t>
      </w:r>
    </w:p>
    <w:p w14:paraId="0A120E7F" w14:textId="77777777" w:rsidR="00BD37BB" w:rsidRDefault="00BD37BB" w:rsidP="00BD37BB">
      <w:pPr>
        <w:shd w:val="clear" w:color="auto" w:fill="FFFFFF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14:paraId="71C2DE6C" w14:textId="77777777" w:rsidR="00780BB4" w:rsidRDefault="00BD37BB" w:rsidP="00BD37BB">
      <w:pPr>
        <w:shd w:val="clear" w:color="auto" w:fill="FFFFFF"/>
        <w:rPr>
          <w:rFonts w:ascii="Times New Roman" w:hAnsi="Times New Roman"/>
          <w:b/>
          <w:color w:val="000000" w:themeColor="text1"/>
          <w:szCs w:val="24"/>
        </w:rPr>
      </w:pPr>
      <w:r w:rsidRPr="00BD37BB">
        <w:rPr>
          <w:rFonts w:ascii="Times New Roman" w:hAnsi="Times New Roman"/>
          <w:b/>
          <w:color w:val="000000" w:themeColor="text1"/>
          <w:szCs w:val="24"/>
        </w:rPr>
        <w:t xml:space="preserve">Concept:  </w:t>
      </w:r>
    </w:p>
    <w:p w14:paraId="5BDBCF97" w14:textId="76BB99B1" w:rsidR="00BD37BB" w:rsidRPr="00BD37BB" w:rsidRDefault="00BD37BB" w:rsidP="00780BB4">
      <w:pPr>
        <w:shd w:val="clear" w:color="auto" w:fill="FFFFFF"/>
        <w:ind w:firstLine="360"/>
        <w:rPr>
          <w:rFonts w:ascii="Times New Roman" w:hAnsi="Times New Roman"/>
          <w:color w:val="000000" w:themeColor="text1"/>
          <w:szCs w:val="24"/>
        </w:rPr>
      </w:pPr>
      <w:r w:rsidRPr="00BD37BB">
        <w:rPr>
          <w:rFonts w:ascii="Times New Roman" w:hAnsi="Times New Roman"/>
          <w:color w:val="000000" w:themeColor="text1"/>
          <w:szCs w:val="24"/>
        </w:rPr>
        <w:t xml:space="preserve">This program </w:t>
      </w:r>
      <w:r w:rsidR="0063292B">
        <w:rPr>
          <w:rFonts w:ascii="Times New Roman" w:hAnsi="Times New Roman"/>
          <w:color w:val="000000" w:themeColor="text1"/>
          <w:szCs w:val="24"/>
        </w:rPr>
        <w:t xml:space="preserve">is designed </w:t>
      </w:r>
      <w:r w:rsidRPr="00BD37BB">
        <w:rPr>
          <w:rFonts w:ascii="Times New Roman" w:hAnsi="Times New Roman"/>
          <w:color w:val="000000" w:themeColor="text1"/>
          <w:szCs w:val="24"/>
        </w:rPr>
        <w:t xml:space="preserve">to facilitate the exchange of technical information between ACI technical committees and committees of concrete codes and standards development organizations (SDOs) external to the United States.  </w:t>
      </w:r>
      <w:r w:rsidR="003273CB">
        <w:rPr>
          <w:rFonts w:ascii="Times New Roman" w:hAnsi="Times New Roman"/>
          <w:color w:val="000000" w:themeColor="text1"/>
          <w:szCs w:val="24"/>
        </w:rPr>
        <w:t>The latter</w:t>
      </w:r>
      <w:r w:rsidR="00013781">
        <w:rPr>
          <w:rFonts w:ascii="Times New Roman" w:hAnsi="Times New Roman"/>
          <w:color w:val="000000" w:themeColor="text1"/>
          <w:szCs w:val="24"/>
        </w:rPr>
        <w:t xml:space="preserve"> </w:t>
      </w:r>
      <w:r w:rsidR="003273CB">
        <w:rPr>
          <w:rFonts w:ascii="Times New Roman" w:hAnsi="Times New Roman"/>
          <w:color w:val="000000" w:themeColor="text1"/>
          <w:szCs w:val="24"/>
        </w:rPr>
        <w:t xml:space="preserve">is referred to as </w:t>
      </w:r>
      <w:r w:rsidR="0060532D">
        <w:rPr>
          <w:rFonts w:ascii="Times New Roman" w:hAnsi="Times New Roman"/>
          <w:color w:val="000000" w:themeColor="text1"/>
          <w:szCs w:val="24"/>
        </w:rPr>
        <w:t xml:space="preserve">the </w:t>
      </w:r>
      <w:r w:rsidR="003273CB">
        <w:rPr>
          <w:rFonts w:ascii="Times New Roman" w:hAnsi="Times New Roman"/>
          <w:color w:val="000000" w:themeColor="text1"/>
          <w:szCs w:val="24"/>
        </w:rPr>
        <w:t xml:space="preserve">External Committee.  </w:t>
      </w:r>
      <w:r w:rsidRPr="00BD37BB">
        <w:rPr>
          <w:rFonts w:ascii="Times New Roman" w:hAnsi="Times New Roman"/>
          <w:color w:val="000000" w:themeColor="text1"/>
          <w:szCs w:val="24"/>
        </w:rPr>
        <w:t xml:space="preserve">Priority will be given to applications indicating efforts integrating necessary technical considerations and concepts to facilitate the </w:t>
      </w:r>
      <w:r w:rsidR="003273CB">
        <w:rPr>
          <w:rFonts w:ascii="Times New Roman" w:hAnsi="Times New Roman"/>
          <w:color w:val="000000" w:themeColor="text1"/>
          <w:szCs w:val="24"/>
        </w:rPr>
        <w:t xml:space="preserve">acceptance, use, and </w:t>
      </w:r>
      <w:r w:rsidRPr="00BD37BB">
        <w:rPr>
          <w:rFonts w:ascii="Times New Roman" w:hAnsi="Times New Roman"/>
          <w:color w:val="000000" w:themeColor="text1"/>
          <w:szCs w:val="24"/>
        </w:rPr>
        <w:t>adoption of ACI codes, standard, guides</w:t>
      </w:r>
      <w:r w:rsidR="003273CB">
        <w:rPr>
          <w:rFonts w:ascii="Times New Roman" w:hAnsi="Times New Roman"/>
          <w:color w:val="000000" w:themeColor="text1"/>
          <w:szCs w:val="24"/>
        </w:rPr>
        <w:t>,</w:t>
      </w:r>
      <w:r w:rsidRPr="00BD37BB">
        <w:rPr>
          <w:rFonts w:ascii="Times New Roman" w:hAnsi="Times New Roman"/>
          <w:color w:val="000000" w:themeColor="text1"/>
          <w:szCs w:val="24"/>
        </w:rPr>
        <w:t xml:space="preserve"> and programs in countries outside the US.</w:t>
      </w:r>
    </w:p>
    <w:p w14:paraId="1AB7C586" w14:textId="77777777" w:rsidR="00BD37BB" w:rsidRDefault="00BD37BB" w:rsidP="00E9411D">
      <w:pPr>
        <w:shd w:val="clear" w:color="auto" w:fill="FFFFFF"/>
        <w:rPr>
          <w:rFonts w:ascii="Times New Roman" w:hAnsi="Times New Roman"/>
          <w:b/>
          <w:color w:val="222222"/>
          <w:szCs w:val="24"/>
        </w:rPr>
      </w:pPr>
    </w:p>
    <w:p w14:paraId="17216E37" w14:textId="77777777" w:rsidR="00E9411D" w:rsidRPr="006C64FE" w:rsidRDefault="00E9411D" w:rsidP="00E9411D">
      <w:pPr>
        <w:shd w:val="clear" w:color="auto" w:fill="FFFFFF"/>
        <w:rPr>
          <w:rFonts w:ascii="Times New Roman" w:hAnsi="Times New Roman"/>
          <w:b/>
          <w:color w:val="222222"/>
          <w:szCs w:val="24"/>
        </w:rPr>
      </w:pPr>
      <w:r w:rsidRPr="006C64FE">
        <w:rPr>
          <w:rFonts w:ascii="Times New Roman" w:hAnsi="Times New Roman"/>
          <w:b/>
          <w:color w:val="222222"/>
          <w:szCs w:val="24"/>
        </w:rPr>
        <w:t xml:space="preserve">Eligibility: </w:t>
      </w:r>
    </w:p>
    <w:p w14:paraId="788DE0DC" w14:textId="3F97328D" w:rsidR="00E9411D" w:rsidRPr="006C64FE" w:rsidRDefault="00E9411D" w:rsidP="00E9411D">
      <w:pPr>
        <w:shd w:val="clear" w:color="auto" w:fill="FFFFFF"/>
        <w:ind w:firstLine="360"/>
        <w:rPr>
          <w:rFonts w:ascii="Times New Roman" w:hAnsi="Times New Roman"/>
          <w:color w:val="222222"/>
          <w:szCs w:val="24"/>
        </w:rPr>
      </w:pPr>
      <w:r w:rsidRPr="006C64FE">
        <w:rPr>
          <w:rFonts w:ascii="Times New Roman" w:hAnsi="Times New Roman"/>
          <w:color w:val="222222"/>
          <w:szCs w:val="24"/>
        </w:rPr>
        <w:t>ACI Members</w:t>
      </w:r>
      <w:r w:rsidR="00CF72B7">
        <w:rPr>
          <w:rFonts w:ascii="Times New Roman" w:hAnsi="Times New Roman"/>
          <w:color w:val="222222"/>
          <w:szCs w:val="24"/>
        </w:rPr>
        <w:t>,</w:t>
      </w:r>
      <w:r w:rsidRPr="006C64FE">
        <w:rPr>
          <w:rFonts w:ascii="Times New Roman" w:hAnsi="Times New Roman"/>
          <w:color w:val="222222"/>
          <w:szCs w:val="24"/>
        </w:rPr>
        <w:t xml:space="preserve"> who are full members of an ACI Technical Committee and have an interest in working cooperatively with a</w:t>
      </w:r>
      <w:r w:rsidR="00550590" w:rsidRPr="006C64FE">
        <w:rPr>
          <w:rFonts w:ascii="Times New Roman" w:hAnsi="Times New Roman"/>
          <w:color w:val="222222"/>
          <w:szCs w:val="24"/>
        </w:rPr>
        <w:t>n</w:t>
      </w:r>
      <w:r w:rsidRPr="006C64FE">
        <w:rPr>
          <w:rFonts w:ascii="Times New Roman" w:hAnsi="Times New Roman"/>
          <w:color w:val="222222"/>
          <w:szCs w:val="24"/>
        </w:rPr>
        <w:t xml:space="preserve"> </w:t>
      </w:r>
      <w:r w:rsidR="00D178BB">
        <w:rPr>
          <w:rFonts w:ascii="Times New Roman" w:hAnsi="Times New Roman"/>
          <w:color w:val="222222"/>
          <w:szCs w:val="24"/>
        </w:rPr>
        <w:t>E</w:t>
      </w:r>
      <w:r w:rsidR="00550590" w:rsidRPr="006C64FE">
        <w:rPr>
          <w:rFonts w:ascii="Times New Roman" w:hAnsi="Times New Roman"/>
          <w:color w:val="222222"/>
          <w:szCs w:val="24"/>
        </w:rPr>
        <w:t>xternal</w:t>
      </w:r>
      <w:r w:rsidRPr="006C64FE">
        <w:rPr>
          <w:rFonts w:ascii="Times New Roman" w:hAnsi="Times New Roman"/>
          <w:color w:val="222222"/>
          <w:szCs w:val="24"/>
        </w:rPr>
        <w:t xml:space="preserve"> </w:t>
      </w:r>
      <w:r w:rsidR="00D178BB">
        <w:rPr>
          <w:rFonts w:ascii="Times New Roman" w:hAnsi="Times New Roman"/>
          <w:color w:val="222222"/>
          <w:szCs w:val="24"/>
        </w:rPr>
        <w:t>C</w:t>
      </w:r>
      <w:r w:rsidR="00013781">
        <w:rPr>
          <w:rFonts w:ascii="Times New Roman" w:hAnsi="Times New Roman"/>
          <w:color w:val="222222"/>
          <w:szCs w:val="24"/>
        </w:rPr>
        <w:t>ommittee</w:t>
      </w:r>
      <w:r w:rsidRPr="006C64FE">
        <w:rPr>
          <w:rFonts w:ascii="Times New Roman" w:hAnsi="Times New Roman"/>
          <w:color w:val="222222"/>
          <w:szCs w:val="24"/>
        </w:rPr>
        <w:t xml:space="preserve"> developing technical recommendations for analysis, design</w:t>
      </w:r>
      <w:r w:rsidR="00013781">
        <w:rPr>
          <w:rFonts w:ascii="Times New Roman" w:hAnsi="Times New Roman"/>
          <w:color w:val="222222"/>
          <w:szCs w:val="24"/>
        </w:rPr>
        <w:t>,</w:t>
      </w:r>
      <w:r w:rsidRPr="006C64FE">
        <w:rPr>
          <w:rFonts w:ascii="Times New Roman" w:hAnsi="Times New Roman"/>
          <w:color w:val="222222"/>
          <w:szCs w:val="24"/>
        </w:rPr>
        <w:t xml:space="preserve"> and construction </w:t>
      </w:r>
      <w:r w:rsidR="001F7F1C" w:rsidRPr="006C64FE">
        <w:rPr>
          <w:rFonts w:ascii="Times New Roman" w:hAnsi="Times New Roman"/>
          <w:color w:val="222222"/>
          <w:szCs w:val="24"/>
        </w:rPr>
        <w:t xml:space="preserve">with </w:t>
      </w:r>
      <w:r w:rsidR="002A67DA" w:rsidRPr="006C64FE">
        <w:rPr>
          <w:rFonts w:ascii="Times New Roman" w:hAnsi="Times New Roman"/>
          <w:color w:val="222222"/>
          <w:szCs w:val="24"/>
        </w:rPr>
        <w:t>concrete</w:t>
      </w:r>
      <w:r w:rsidR="00CF72B7">
        <w:rPr>
          <w:rFonts w:ascii="Times New Roman" w:hAnsi="Times New Roman"/>
          <w:color w:val="222222"/>
          <w:szCs w:val="24"/>
        </w:rPr>
        <w:t>,</w:t>
      </w:r>
      <w:r w:rsidR="00572EE9" w:rsidRPr="006C64FE">
        <w:rPr>
          <w:rFonts w:ascii="Times New Roman" w:hAnsi="Times New Roman"/>
          <w:color w:val="222222"/>
          <w:szCs w:val="24"/>
        </w:rPr>
        <w:t xml:space="preserve"> are eligible for support</w:t>
      </w:r>
      <w:r w:rsidRPr="006C64FE">
        <w:rPr>
          <w:rFonts w:ascii="Times New Roman" w:hAnsi="Times New Roman"/>
          <w:color w:val="222222"/>
          <w:szCs w:val="24"/>
        </w:rPr>
        <w:t xml:space="preserve">.  Prior interaction with the technical </w:t>
      </w:r>
      <w:r w:rsidR="008107D1" w:rsidRPr="006C64FE">
        <w:rPr>
          <w:rFonts w:ascii="Times New Roman" w:hAnsi="Times New Roman"/>
          <w:color w:val="222222"/>
          <w:szCs w:val="24"/>
        </w:rPr>
        <w:t xml:space="preserve">organization of interest </w:t>
      </w:r>
      <w:r w:rsidR="00013781">
        <w:rPr>
          <w:rFonts w:ascii="Times New Roman" w:hAnsi="Times New Roman"/>
          <w:color w:val="222222"/>
          <w:szCs w:val="24"/>
        </w:rPr>
        <w:t xml:space="preserve">is </w:t>
      </w:r>
      <w:r w:rsidR="00872675">
        <w:rPr>
          <w:rFonts w:ascii="Times New Roman" w:hAnsi="Times New Roman"/>
          <w:color w:val="222222"/>
          <w:szCs w:val="24"/>
        </w:rPr>
        <w:t>beneficial</w:t>
      </w:r>
      <w:r w:rsidR="00872675" w:rsidRPr="006C64FE">
        <w:rPr>
          <w:rFonts w:ascii="Times New Roman" w:hAnsi="Times New Roman"/>
          <w:color w:val="222222"/>
          <w:szCs w:val="24"/>
        </w:rPr>
        <w:t xml:space="preserve"> but</w:t>
      </w:r>
      <w:r w:rsidR="001F7F1C" w:rsidRPr="006C64FE">
        <w:rPr>
          <w:rFonts w:ascii="Times New Roman" w:hAnsi="Times New Roman"/>
          <w:color w:val="222222"/>
          <w:szCs w:val="24"/>
        </w:rPr>
        <w:t xml:space="preserve"> is</w:t>
      </w:r>
      <w:r w:rsidR="008107D1" w:rsidRPr="006C64FE">
        <w:rPr>
          <w:rFonts w:ascii="Times New Roman" w:hAnsi="Times New Roman"/>
          <w:color w:val="222222"/>
          <w:szCs w:val="24"/>
        </w:rPr>
        <w:t xml:space="preserve"> not necessary.</w:t>
      </w:r>
    </w:p>
    <w:p w14:paraId="75F8508E" w14:textId="77777777" w:rsidR="00E9411D" w:rsidRPr="006C64FE" w:rsidRDefault="00E9411D" w:rsidP="00E9411D">
      <w:pPr>
        <w:shd w:val="clear" w:color="auto" w:fill="FFFFFF"/>
        <w:rPr>
          <w:rFonts w:ascii="Times New Roman" w:hAnsi="Times New Roman"/>
          <w:color w:val="222222"/>
          <w:szCs w:val="24"/>
        </w:rPr>
      </w:pPr>
    </w:p>
    <w:p w14:paraId="52374282" w14:textId="77777777" w:rsidR="00E9411D" w:rsidRPr="006C64FE" w:rsidRDefault="00E9411D" w:rsidP="00E9411D">
      <w:pPr>
        <w:shd w:val="clear" w:color="auto" w:fill="FFFFFF"/>
        <w:rPr>
          <w:rFonts w:ascii="Times New Roman" w:hAnsi="Times New Roman"/>
          <w:b/>
          <w:color w:val="222222"/>
          <w:szCs w:val="24"/>
        </w:rPr>
      </w:pPr>
      <w:r w:rsidRPr="006C64FE">
        <w:rPr>
          <w:rFonts w:ascii="Times New Roman" w:hAnsi="Times New Roman"/>
          <w:b/>
          <w:color w:val="222222"/>
          <w:szCs w:val="24"/>
        </w:rPr>
        <w:t>Level of Travel Support:</w:t>
      </w:r>
    </w:p>
    <w:p w14:paraId="2CFF56DC" w14:textId="12217397" w:rsidR="008107D1" w:rsidRPr="006C64FE" w:rsidRDefault="008107D1" w:rsidP="008107D1">
      <w:pPr>
        <w:shd w:val="clear" w:color="auto" w:fill="FFFFFF"/>
        <w:ind w:firstLine="360"/>
        <w:rPr>
          <w:rFonts w:ascii="Times New Roman" w:hAnsi="Times New Roman"/>
          <w:color w:val="222222"/>
          <w:szCs w:val="24"/>
        </w:rPr>
      </w:pPr>
      <w:r w:rsidRPr="006C64FE">
        <w:rPr>
          <w:rFonts w:ascii="Times New Roman" w:hAnsi="Times New Roman"/>
          <w:color w:val="222222"/>
          <w:szCs w:val="24"/>
        </w:rPr>
        <w:t>Participants are eligible to receive a maximum of $3000</w:t>
      </w:r>
      <w:r w:rsidR="00073863" w:rsidRPr="006C64FE">
        <w:rPr>
          <w:rFonts w:ascii="Times New Roman" w:hAnsi="Times New Roman"/>
          <w:color w:val="222222"/>
          <w:szCs w:val="24"/>
        </w:rPr>
        <w:t xml:space="preserve"> per trip and $</w:t>
      </w:r>
      <w:r w:rsidR="00872675">
        <w:rPr>
          <w:rFonts w:ascii="Times New Roman" w:hAnsi="Times New Roman"/>
          <w:color w:val="222222"/>
          <w:szCs w:val="24"/>
        </w:rPr>
        <w:t>5</w:t>
      </w:r>
      <w:r w:rsidR="00073863" w:rsidRPr="006C64FE">
        <w:rPr>
          <w:rFonts w:ascii="Times New Roman" w:hAnsi="Times New Roman"/>
          <w:color w:val="222222"/>
          <w:szCs w:val="24"/>
        </w:rPr>
        <w:t>000 per year in</w:t>
      </w:r>
      <w:r w:rsidRPr="006C64FE">
        <w:rPr>
          <w:rFonts w:ascii="Times New Roman" w:hAnsi="Times New Roman"/>
          <w:color w:val="222222"/>
          <w:szCs w:val="24"/>
        </w:rPr>
        <w:t xml:space="preserve"> travel support for attending technical meetings of the non-US technical organization of interest.</w:t>
      </w:r>
    </w:p>
    <w:p w14:paraId="5AB40365" w14:textId="77777777" w:rsidR="00E9411D" w:rsidRPr="006C64FE" w:rsidRDefault="00E9411D" w:rsidP="00E9411D">
      <w:pPr>
        <w:shd w:val="clear" w:color="auto" w:fill="FFFFFF"/>
        <w:rPr>
          <w:rFonts w:ascii="Times New Roman" w:hAnsi="Times New Roman"/>
          <w:color w:val="222222"/>
          <w:szCs w:val="24"/>
        </w:rPr>
      </w:pPr>
    </w:p>
    <w:p w14:paraId="7BE1D216" w14:textId="77777777" w:rsidR="006F3FCC" w:rsidRPr="006C64FE" w:rsidRDefault="006F3FCC" w:rsidP="00AD0CAE">
      <w:pPr>
        <w:shd w:val="clear" w:color="auto" w:fill="FFFFFF"/>
        <w:rPr>
          <w:rFonts w:ascii="Times New Roman" w:hAnsi="Times New Roman"/>
          <w:color w:val="auto"/>
          <w:szCs w:val="24"/>
        </w:rPr>
      </w:pPr>
      <w:r w:rsidRPr="006C64FE">
        <w:rPr>
          <w:rFonts w:ascii="Times New Roman" w:hAnsi="Times New Roman"/>
          <w:b/>
          <w:color w:val="auto"/>
          <w:szCs w:val="24"/>
        </w:rPr>
        <w:t>Limitations and Restrictions</w:t>
      </w:r>
      <w:r w:rsidRPr="006C64FE">
        <w:rPr>
          <w:rFonts w:ascii="Times New Roman" w:hAnsi="Times New Roman"/>
          <w:color w:val="auto"/>
          <w:szCs w:val="24"/>
        </w:rPr>
        <w:t>:</w:t>
      </w:r>
    </w:p>
    <w:p w14:paraId="214580D8" w14:textId="118151ED" w:rsidR="006F3FCC" w:rsidRPr="006C64FE" w:rsidRDefault="005C1555" w:rsidP="008107D1">
      <w:pPr>
        <w:shd w:val="clear" w:color="auto" w:fill="FFFFFF"/>
        <w:ind w:firstLine="360"/>
        <w:rPr>
          <w:rFonts w:ascii="Times New Roman" w:hAnsi="Times New Roman"/>
          <w:color w:val="auto"/>
          <w:szCs w:val="24"/>
          <w:u w:val="single"/>
        </w:rPr>
      </w:pPr>
      <w:r w:rsidRPr="006C64FE">
        <w:rPr>
          <w:rFonts w:ascii="Times New Roman" w:hAnsi="Times New Roman"/>
          <w:color w:val="auto"/>
          <w:szCs w:val="24"/>
        </w:rPr>
        <w:t xml:space="preserve">Even though they are not official representatives of ACI, </w:t>
      </w:r>
      <w:r w:rsidR="006F3FCC" w:rsidRPr="006C64FE">
        <w:rPr>
          <w:rFonts w:ascii="Times New Roman" w:hAnsi="Times New Roman"/>
          <w:color w:val="auto"/>
          <w:szCs w:val="24"/>
        </w:rPr>
        <w:t>Technical Co</w:t>
      </w:r>
      <w:r w:rsidR="00073863" w:rsidRPr="006C64FE">
        <w:rPr>
          <w:rFonts w:ascii="Times New Roman" w:hAnsi="Times New Roman"/>
          <w:color w:val="auto"/>
          <w:szCs w:val="24"/>
        </w:rPr>
        <w:t xml:space="preserve">ordination </w:t>
      </w:r>
      <w:r w:rsidR="00872675">
        <w:rPr>
          <w:rFonts w:ascii="Times New Roman" w:hAnsi="Times New Roman"/>
          <w:color w:val="auto"/>
          <w:szCs w:val="24"/>
        </w:rPr>
        <w:t xml:space="preserve">Program </w:t>
      </w:r>
      <w:r w:rsidR="00073863" w:rsidRPr="006C64FE">
        <w:rPr>
          <w:rFonts w:ascii="Times New Roman" w:hAnsi="Times New Roman"/>
          <w:color w:val="auto"/>
          <w:szCs w:val="24"/>
        </w:rPr>
        <w:t>Representatives</w:t>
      </w:r>
      <w:r w:rsidRPr="006C64FE">
        <w:rPr>
          <w:rFonts w:ascii="Times New Roman" w:hAnsi="Times New Roman"/>
          <w:color w:val="auto"/>
          <w:szCs w:val="24"/>
        </w:rPr>
        <w:t xml:space="preserve"> </w:t>
      </w:r>
      <w:r w:rsidR="00872675">
        <w:rPr>
          <w:rFonts w:ascii="Times New Roman" w:hAnsi="Times New Roman"/>
          <w:color w:val="auto"/>
          <w:szCs w:val="24"/>
        </w:rPr>
        <w:t xml:space="preserve">(Representative) </w:t>
      </w:r>
      <w:r w:rsidRPr="006C64FE">
        <w:rPr>
          <w:rFonts w:ascii="Times New Roman" w:hAnsi="Times New Roman"/>
          <w:color w:val="auto"/>
          <w:szCs w:val="24"/>
        </w:rPr>
        <w:t>should</w:t>
      </w:r>
      <w:r w:rsidR="006F3FCC" w:rsidRPr="006C64FE">
        <w:rPr>
          <w:rFonts w:ascii="Times New Roman" w:hAnsi="Times New Roman"/>
          <w:color w:val="auto"/>
          <w:szCs w:val="24"/>
        </w:rPr>
        <w:t xml:space="preserve">, to the </w:t>
      </w:r>
      <w:r w:rsidR="0030778C" w:rsidRPr="006C64FE">
        <w:rPr>
          <w:rFonts w:ascii="Times New Roman" w:hAnsi="Times New Roman"/>
          <w:color w:val="auto"/>
          <w:szCs w:val="24"/>
        </w:rPr>
        <w:t xml:space="preserve">best of their ability, </w:t>
      </w:r>
      <w:r w:rsidR="006F3FCC" w:rsidRPr="006C64FE">
        <w:rPr>
          <w:rFonts w:ascii="Times New Roman" w:hAnsi="Times New Roman"/>
          <w:color w:val="auto"/>
          <w:szCs w:val="24"/>
        </w:rPr>
        <w:t>rep</w:t>
      </w:r>
      <w:r w:rsidR="00AD0CAE" w:rsidRPr="006C64FE">
        <w:rPr>
          <w:rFonts w:ascii="Times New Roman" w:hAnsi="Times New Roman"/>
          <w:color w:val="auto"/>
          <w:szCs w:val="24"/>
        </w:rPr>
        <w:t>re</w:t>
      </w:r>
      <w:r w:rsidR="006F3FCC" w:rsidRPr="006C64FE">
        <w:rPr>
          <w:rFonts w:ascii="Times New Roman" w:hAnsi="Times New Roman"/>
          <w:color w:val="auto"/>
          <w:szCs w:val="24"/>
        </w:rPr>
        <w:t>sent</w:t>
      </w:r>
      <w:r w:rsidR="00DB3BC4" w:rsidRPr="006C64FE">
        <w:rPr>
          <w:rFonts w:ascii="Times New Roman" w:hAnsi="Times New Roman"/>
          <w:color w:val="auto"/>
          <w:szCs w:val="24"/>
        </w:rPr>
        <w:t xml:space="preserve"> the views and activities of</w:t>
      </w:r>
      <w:r w:rsidR="006F3FCC" w:rsidRPr="006C64FE">
        <w:rPr>
          <w:rFonts w:ascii="Times New Roman" w:hAnsi="Times New Roman"/>
          <w:color w:val="auto"/>
          <w:szCs w:val="24"/>
        </w:rPr>
        <w:t xml:space="preserve"> related ACI Technical Committee(s).</w:t>
      </w:r>
      <w:r w:rsidR="00AD0CAE" w:rsidRPr="006C64FE">
        <w:rPr>
          <w:rFonts w:ascii="Times New Roman" w:hAnsi="Times New Roman"/>
          <w:color w:val="auto"/>
          <w:szCs w:val="24"/>
        </w:rPr>
        <w:t xml:space="preserve">  </w:t>
      </w:r>
      <w:r w:rsidR="00DB3BC4" w:rsidRPr="006C64FE">
        <w:rPr>
          <w:rFonts w:ascii="Times New Roman" w:hAnsi="Times New Roman"/>
          <w:color w:val="auto"/>
          <w:szCs w:val="24"/>
        </w:rPr>
        <w:t>T</w:t>
      </w:r>
      <w:r w:rsidRPr="006C64FE">
        <w:rPr>
          <w:rFonts w:ascii="Times New Roman" w:hAnsi="Times New Roman"/>
          <w:color w:val="auto"/>
          <w:szCs w:val="24"/>
        </w:rPr>
        <w:t xml:space="preserve">hey are allowed to deviate from a committee’s position on a technical topic and can express their personal </w:t>
      </w:r>
      <w:r w:rsidR="00DB3BC4" w:rsidRPr="006C64FE">
        <w:rPr>
          <w:rFonts w:ascii="Times New Roman" w:hAnsi="Times New Roman"/>
          <w:color w:val="auto"/>
          <w:szCs w:val="24"/>
        </w:rPr>
        <w:t>opinions</w:t>
      </w:r>
      <w:r w:rsidRPr="006C64FE">
        <w:rPr>
          <w:rFonts w:ascii="Times New Roman" w:hAnsi="Times New Roman"/>
          <w:color w:val="auto"/>
          <w:szCs w:val="24"/>
        </w:rPr>
        <w:t xml:space="preserve">.  </w:t>
      </w:r>
      <w:r w:rsidR="00DB3BC4" w:rsidRPr="006C64FE">
        <w:rPr>
          <w:rFonts w:ascii="Times New Roman" w:hAnsi="Times New Roman"/>
          <w:color w:val="auto"/>
          <w:szCs w:val="24"/>
        </w:rPr>
        <w:t xml:space="preserve">However, in all oral and written communications, they should be clear whether such statements represent a consensus view from a related ACI </w:t>
      </w:r>
      <w:r w:rsidR="0063292B">
        <w:rPr>
          <w:rFonts w:ascii="Times New Roman" w:hAnsi="Times New Roman"/>
          <w:color w:val="auto"/>
          <w:szCs w:val="24"/>
        </w:rPr>
        <w:t>T</w:t>
      </w:r>
      <w:r w:rsidR="00DB3BC4" w:rsidRPr="006C64FE">
        <w:rPr>
          <w:rFonts w:ascii="Times New Roman" w:hAnsi="Times New Roman"/>
          <w:color w:val="auto"/>
          <w:szCs w:val="24"/>
        </w:rPr>
        <w:t xml:space="preserve">echnical </w:t>
      </w:r>
      <w:r w:rsidR="0063292B">
        <w:rPr>
          <w:rFonts w:ascii="Times New Roman" w:hAnsi="Times New Roman"/>
          <w:color w:val="auto"/>
          <w:szCs w:val="24"/>
        </w:rPr>
        <w:t>C</w:t>
      </w:r>
      <w:r w:rsidR="00DB3BC4" w:rsidRPr="006C64FE">
        <w:rPr>
          <w:rFonts w:ascii="Times New Roman" w:hAnsi="Times New Roman"/>
          <w:color w:val="auto"/>
          <w:szCs w:val="24"/>
        </w:rPr>
        <w:t>ommittee or are their own opinion.</w:t>
      </w:r>
    </w:p>
    <w:p w14:paraId="026C92D9" w14:textId="77777777" w:rsidR="000471F7" w:rsidRPr="006C64FE" w:rsidRDefault="000471F7" w:rsidP="009339E5">
      <w:pPr>
        <w:shd w:val="clear" w:color="auto" w:fill="FFFFFF"/>
        <w:rPr>
          <w:rFonts w:ascii="Times New Roman" w:hAnsi="Times New Roman"/>
          <w:b/>
          <w:color w:val="222222"/>
          <w:szCs w:val="24"/>
        </w:rPr>
      </w:pPr>
    </w:p>
    <w:p w14:paraId="1A4A4109" w14:textId="77777777" w:rsidR="008107D1" w:rsidRPr="006C64FE" w:rsidRDefault="008107D1" w:rsidP="009339E5">
      <w:pPr>
        <w:shd w:val="clear" w:color="auto" w:fill="FFFFFF"/>
        <w:rPr>
          <w:rFonts w:ascii="Times New Roman" w:hAnsi="Times New Roman"/>
          <w:b/>
          <w:color w:val="auto"/>
          <w:szCs w:val="24"/>
        </w:rPr>
      </w:pPr>
      <w:r w:rsidRPr="006C64FE">
        <w:rPr>
          <w:rFonts w:ascii="Times New Roman" w:hAnsi="Times New Roman"/>
          <w:b/>
          <w:color w:val="auto"/>
          <w:szCs w:val="24"/>
        </w:rPr>
        <w:t>Reporting Travel Expenses:</w:t>
      </w:r>
    </w:p>
    <w:p w14:paraId="2DADC493" w14:textId="7E6F77D0" w:rsidR="008107D1" w:rsidRPr="006C64FE" w:rsidRDefault="002A67DA" w:rsidP="008107D1">
      <w:pPr>
        <w:shd w:val="clear" w:color="auto" w:fill="FFFFFF"/>
        <w:ind w:firstLine="360"/>
        <w:rPr>
          <w:rFonts w:ascii="Times New Roman" w:hAnsi="Times New Roman"/>
          <w:color w:val="auto"/>
          <w:szCs w:val="24"/>
          <w:u w:val="single"/>
        </w:rPr>
      </w:pPr>
      <w:r w:rsidRPr="006C64FE">
        <w:rPr>
          <w:rFonts w:ascii="Times New Roman" w:hAnsi="Times New Roman"/>
          <w:color w:val="auto"/>
          <w:szCs w:val="24"/>
        </w:rPr>
        <w:t>Within 30 days of completing his/her travel</w:t>
      </w:r>
      <w:r w:rsidR="00572EE9" w:rsidRPr="006C64FE">
        <w:rPr>
          <w:rFonts w:ascii="Times New Roman" w:hAnsi="Times New Roman"/>
          <w:color w:val="auto"/>
          <w:szCs w:val="24"/>
        </w:rPr>
        <w:t>, an</w:t>
      </w:r>
      <w:r w:rsidR="006F3FCC" w:rsidRPr="006C64FE">
        <w:rPr>
          <w:rFonts w:ascii="Times New Roman" w:hAnsi="Times New Roman"/>
          <w:color w:val="auto"/>
          <w:szCs w:val="24"/>
        </w:rPr>
        <w:t xml:space="preserve"> ACI travel reimbursement form</w:t>
      </w:r>
      <w:r w:rsidRPr="006C64FE">
        <w:rPr>
          <w:rFonts w:ascii="Times New Roman" w:hAnsi="Times New Roman"/>
          <w:color w:val="auto"/>
          <w:szCs w:val="24"/>
        </w:rPr>
        <w:t xml:space="preserve"> </w:t>
      </w:r>
      <w:r w:rsidR="008107D1" w:rsidRPr="006C64FE">
        <w:rPr>
          <w:rFonts w:ascii="Times New Roman" w:hAnsi="Times New Roman"/>
          <w:color w:val="auto"/>
          <w:szCs w:val="24"/>
        </w:rPr>
        <w:t>must be completed and submitted</w:t>
      </w:r>
      <w:r w:rsidRPr="006C64FE">
        <w:rPr>
          <w:rFonts w:ascii="Times New Roman" w:hAnsi="Times New Roman"/>
          <w:color w:val="auto"/>
          <w:szCs w:val="24"/>
        </w:rPr>
        <w:t>,</w:t>
      </w:r>
      <w:r w:rsidR="009339E5" w:rsidRPr="006C64FE">
        <w:rPr>
          <w:rFonts w:ascii="Times New Roman" w:hAnsi="Times New Roman"/>
          <w:color w:val="auto"/>
          <w:szCs w:val="24"/>
        </w:rPr>
        <w:t xml:space="preserve"> with appropriate receipts</w:t>
      </w:r>
      <w:r w:rsidRPr="006C64FE">
        <w:rPr>
          <w:rFonts w:ascii="Times New Roman" w:hAnsi="Times New Roman"/>
          <w:color w:val="auto"/>
          <w:szCs w:val="24"/>
        </w:rPr>
        <w:t>,</w:t>
      </w:r>
      <w:r w:rsidR="008107D1" w:rsidRPr="006C64FE">
        <w:rPr>
          <w:rFonts w:ascii="Times New Roman" w:hAnsi="Times New Roman"/>
          <w:color w:val="auto"/>
          <w:szCs w:val="24"/>
        </w:rPr>
        <w:t xml:space="preserve"> </w:t>
      </w:r>
      <w:r w:rsidR="009339E5" w:rsidRPr="006C64FE">
        <w:rPr>
          <w:rFonts w:ascii="Times New Roman" w:hAnsi="Times New Roman"/>
          <w:color w:val="auto"/>
          <w:szCs w:val="24"/>
        </w:rPr>
        <w:t xml:space="preserve">to </w:t>
      </w:r>
      <w:hyperlink r:id="rId9" w:history="1">
        <w:r w:rsidR="00B0252C" w:rsidRPr="00B60B1A">
          <w:rPr>
            <w:rStyle w:val="Hyperlink"/>
            <w:rFonts w:ascii="Times New Roman" w:hAnsi="Times New Roman"/>
            <w:szCs w:val="24"/>
          </w:rPr>
          <w:t>Steve.Szoke@concrete.org</w:t>
        </w:r>
      </w:hyperlink>
      <w:r w:rsidR="009339E5" w:rsidRPr="006C64FE">
        <w:rPr>
          <w:rFonts w:ascii="Times New Roman" w:hAnsi="Times New Roman"/>
          <w:color w:val="auto"/>
          <w:szCs w:val="24"/>
        </w:rPr>
        <w:t>.</w:t>
      </w:r>
      <w:r w:rsidR="00B0252C">
        <w:rPr>
          <w:rFonts w:ascii="Times New Roman" w:hAnsi="Times New Roman"/>
          <w:color w:val="auto"/>
          <w:szCs w:val="24"/>
        </w:rPr>
        <w:t xml:space="preserve"> </w:t>
      </w:r>
      <w:r w:rsidR="006F3FCC" w:rsidRPr="006C64FE">
        <w:rPr>
          <w:rFonts w:ascii="Times New Roman" w:hAnsi="Times New Roman"/>
          <w:color w:val="auto"/>
          <w:szCs w:val="24"/>
        </w:rPr>
        <w:t>The Representative will be</w:t>
      </w:r>
      <w:r w:rsidR="00872675">
        <w:rPr>
          <w:rFonts w:ascii="Times New Roman" w:hAnsi="Times New Roman"/>
          <w:color w:val="auto"/>
          <w:szCs w:val="24"/>
        </w:rPr>
        <w:t xml:space="preserve"> p</w:t>
      </w:r>
      <w:r w:rsidR="006F3FCC" w:rsidRPr="006C64FE">
        <w:rPr>
          <w:rFonts w:ascii="Times New Roman" w:hAnsi="Times New Roman"/>
          <w:color w:val="auto"/>
          <w:szCs w:val="24"/>
        </w:rPr>
        <w:t>rovided access to a travel reimbursement form once notified of approval.</w:t>
      </w:r>
    </w:p>
    <w:p w14:paraId="7E5AFEC2" w14:textId="77777777" w:rsidR="00E9411D" w:rsidRPr="006C64FE" w:rsidRDefault="00E9411D" w:rsidP="00E9411D">
      <w:pPr>
        <w:shd w:val="clear" w:color="auto" w:fill="FFFFFF"/>
        <w:rPr>
          <w:rFonts w:ascii="Times New Roman" w:hAnsi="Times New Roman"/>
          <w:color w:val="auto"/>
          <w:szCs w:val="24"/>
        </w:rPr>
      </w:pPr>
    </w:p>
    <w:p w14:paraId="03EC63FF" w14:textId="77777777" w:rsidR="00E9411D" w:rsidRPr="006C64FE" w:rsidRDefault="00BF4E40" w:rsidP="00E9411D">
      <w:pPr>
        <w:shd w:val="clear" w:color="auto" w:fill="FFFFFF"/>
        <w:rPr>
          <w:rFonts w:ascii="Times New Roman" w:hAnsi="Times New Roman"/>
          <w:b/>
          <w:color w:val="auto"/>
          <w:szCs w:val="24"/>
        </w:rPr>
      </w:pPr>
      <w:r w:rsidRPr="006C64FE">
        <w:rPr>
          <w:rFonts w:ascii="Times New Roman" w:hAnsi="Times New Roman"/>
          <w:b/>
          <w:color w:val="auto"/>
          <w:szCs w:val="24"/>
        </w:rPr>
        <w:t>Application Submittals:</w:t>
      </w:r>
    </w:p>
    <w:p w14:paraId="1EC4E982" w14:textId="3C7F0795" w:rsidR="00EA51A5" w:rsidRDefault="00BF4E40" w:rsidP="00EA51A5">
      <w:pPr>
        <w:shd w:val="clear" w:color="auto" w:fill="FFFFFF"/>
        <w:ind w:firstLine="360"/>
        <w:rPr>
          <w:rFonts w:ascii="Times New Roman" w:hAnsi="Times New Roman"/>
          <w:color w:val="auto"/>
          <w:szCs w:val="24"/>
        </w:rPr>
      </w:pPr>
      <w:r w:rsidRPr="006C64FE">
        <w:rPr>
          <w:rFonts w:ascii="Times New Roman" w:hAnsi="Times New Roman"/>
          <w:color w:val="auto"/>
          <w:szCs w:val="24"/>
        </w:rPr>
        <w:t xml:space="preserve">Applications must be submitted </w:t>
      </w:r>
      <w:r w:rsidR="005F4A8A">
        <w:rPr>
          <w:rFonts w:ascii="Times New Roman" w:hAnsi="Times New Roman"/>
          <w:color w:val="auto"/>
          <w:szCs w:val="24"/>
        </w:rPr>
        <w:t xml:space="preserve">for review by </w:t>
      </w:r>
      <w:r w:rsidRPr="006C64FE">
        <w:rPr>
          <w:rFonts w:ascii="Times New Roman" w:hAnsi="Times New Roman"/>
          <w:color w:val="auto"/>
          <w:szCs w:val="24"/>
        </w:rPr>
        <w:t xml:space="preserve">the </w:t>
      </w:r>
      <w:r w:rsidR="005F4A8A">
        <w:rPr>
          <w:rFonts w:ascii="Times New Roman" w:hAnsi="Times New Roman"/>
          <w:color w:val="auto"/>
          <w:szCs w:val="24"/>
        </w:rPr>
        <w:t xml:space="preserve">ACI </w:t>
      </w:r>
      <w:r w:rsidRPr="006C64FE">
        <w:rPr>
          <w:rFonts w:ascii="Times New Roman" w:hAnsi="Times New Roman"/>
          <w:color w:val="auto"/>
          <w:szCs w:val="24"/>
        </w:rPr>
        <w:t>Codes and Standards Advocacy and Outreach</w:t>
      </w:r>
      <w:r w:rsidR="00073863" w:rsidRPr="006C64FE">
        <w:rPr>
          <w:rFonts w:ascii="Times New Roman" w:hAnsi="Times New Roman"/>
          <w:color w:val="auto"/>
          <w:szCs w:val="24"/>
        </w:rPr>
        <w:t xml:space="preserve"> Committee</w:t>
      </w:r>
      <w:r w:rsidRPr="006C64FE">
        <w:rPr>
          <w:rFonts w:ascii="Times New Roman" w:hAnsi="Times New Roman"/>
          <w:color w:val="auto"/>
          <w:szCs w:val="24"/>
        </w:rPr>
        <w:t xml:space="preserve"> </w:t>
      </w:r>
      <w:r w:rsidR="00EA51A5" w:rsidRPr="006C64FE">
        <w:rPr>
          <w:rFonts w:ascii="Times New Roman" w:hAnsi="Times New Roman"/>
          <w:color w:val="auto"/>
          <w:szCs w:val="24"/>
        </w:rPr>
        <w:t>at least 60</w:t>
      </w:r>
      <w:r w:rsidRPr="006C64FE">
        <w:rPr>
          <w:rFonts w:ascii="Times New Roman" w:hAnsi="Times New Roman"/>
          <w:color w:val="auto"/>
          <w:szCs w:val="24"/>
        </w:rPr>
        <w:t xml:space="preserve"> days prior to the start of the </w:t>
      </w:r>
      <w:r w:rsidR="00EA51A5" w:rsidRPr="006C64FE">
        <w:rPr>
          <w:rFonts w:ascii="Times New Roman" w:hAnsi="Times New Roman"/>
          <w:color w:val="auto"/>
          <w:szCs w:val="24"/>
        </w:rPr>
        <w:t>ACI Spring or Fall Conventions.</w:t>
      </w:r>
      <w:r w:rsidR="00F5307B" w:rsidRPr="00F5307B">
        <w:rPr>
          <w:rFonts w:ascii="Times New Roman" w:hAnsi="Times New Roman"/>
          <w:noProof/>
          <w:color w:val="auto"/>
          <w:szCs w:val="24"/>
        </w:rPr>
        <w:t xml:space="preserve"> </w:t>
      </w:r>
    </w:p>
    <w:p w14:paraId="18A5B847" w14:textId="227500C7" w:rsidR="00841EB9" w:rsidRDefault="00841EB9" w:rsidP="00841EB9">
      <w:pPr>
        <w:shd w:val="clear" w:color="auto" w:fill="FFFFFF"/>
        <w:rPr>
          <w:rFonts w:ascii="Times New Roman" w:hAnsi="Times New Roman"/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731"/>
        <w:gridCol w:w="715"/>
        <w:gridCol w:w="730"/>
        <w:gridCol w:w="780"/>
        <w:gridCol w:w="712"/>
        <w:gridCol w:w="730"/>
        <w:gridCol w:w="727"/>
        <w:gridCol w:w="714"/>
        <w:gridCol w:w="725"/>
        <w:gridCol w:w="735"/>
        <w:gridCol w:w="757"/>
        <w:gridCol w:w="722"/>
        <w:gridCol w:w="721"/>
      </w:tblGrid>
      <w:tr w:rsidR="00845C44" w:rsidRPr="00D97F36" w14:paraId="03940982" w14:textId="736B7156" w:rsidTr="00F90201">
        <w:trPr>
          <w:trHeight w:val="432"/>
        </w:trPr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79283" w14:textId="68D6BB3B" w:rsidR="00845C44" w:rsidRPr="00D97F36" w:rsidRDefault="00F90201" w:rsidP="00845C44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97F36">
              <w:rPr>
                <w:rFonts w:asciiTheme="minorHAnsi" w:hAnsiTheme="minorHAnsi" w:cs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375ECA8F" wp14:editId="53760EA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251460</wp:posOffset>
                      </wp:positionV>
                      <wp:extent cx="1384300" cy="400050"/>
                      <wp:effectExtent l="0" t="0" r="25400" b="19050"/>
                      <wp:wrapNone/>
                      <wp:docPr id="19" name="Arrow: Left-Righ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0" cy="400050"/>
                              </a:xfrm>
                              <a:prstGeom prst="leftRight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6724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19" o:spid="_x0000_s1026" type="#_x0000_t69" style="position:absolute;margin-left:30.35pt;margin-top:19.8pt;width:109pt;height:31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" adj="3121" filled="f" strokecolor="windowText"/>
                  </w:pict>
                </mc:Fallback>
              </mc:AlternateContent>
            </w:r>
            <w:r w:rsidR="00845C44" w:rsidRPr="00D97F36">
              <w:rPr>
                <w:rFonts w:asciiTheme="minorHAnsi" w:hAnsiTheme="minorHAnsi" w:cstheme="minorHAnsi"/>
                <w:color w:val="auto"/>
                <w:szCs w:val="24"/>
              </w:rPr>
              <w:t>TIMELINE</w:t>
            </w:r>
            <w:r w:rsidR="00AB6FFD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5C1C5B51" w14:textId="2880940E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6E82750" w14:textId="38D64FEF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53390FB0" w14:textId="22531D8B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F1BB4CB" w14:textId="10C55EA4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4F3B220" w14:textId="14A50115" w:rsidR="00845C44" w:rsidRPr="00D97F36" w:rsidRDefault="00C20DEB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97F36">
              <w:rPr>
                <w:rFonts w:asciiTheme="minorHAnsi" w:hAnsiTheme="minorHAnsi" w:cs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0506469F" wp14:editId="2264312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253365</wp:posOffset>
                      </wp:positionV>
                      <wp:extent cx="1384300" cy="400050"/>
                      <wp:effectExtent l="0" t="0" r="25400" b="19050"/>
                      <wp:wrapNone/>
                      <wp:docPr id="18" name="Arrow: Left-Righ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0" cy="400050"/>
                              </a:xfrm>
                              <a:prstGeom prst="leftRight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B893" id="Arrow: Left-Right 18" o:spid="_x0000_s1026" type="#_x0000_t69" style="position:absolute;margin-left:-4.25pt;margin-top:19.95pt;width:109pt;height:31.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" adj="3121" filled="f" strokecolor="windowText"/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05626C" w14:textId="2374EF28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D9D992F" w14:textId="7ECC72BF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20A72A5" w14:textId="536C2A33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97F36">
              <w:rPr>
                <w:rFonts w:asciiTheme="minorHAnsi" w:hAnsiTheme="minorHAnsi" w:cs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4D70400B" wp14:editId="5AF400A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247015</wp:posOffset>
                      </wp:positionV>
                      <wp:extent cx="1384300" cy="400050"/>
                      <wp:effectExtent l="0" t="0" r="25400" b="19050"/>
                      <wp:wrapNone/>
                      <wp:docPr id="17" name="Arrow: Left-Righ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0" cy="400050"/>
                              </a:xfrm>
                              <a:prstGeom prst="leftRight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44882" id="Arrow: Left-Right 17" o:spid="_x0000_s1026" type="#_x0000_t69" style="position:absolute;margin-left:-4.25pt;margin-top:19.45pt;width:109pt;height:31.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" adj="3121" filled="f" strokecolor="windowText"/>
                  </w:pict>
                </mc:Fallback>
              </mc:AlternateConten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5DD043A" w14:textId="77777777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2AF7E835" w14:textId="045AF9EF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7BE7DCA9" w14:textId="77777777" w:rsidR="00845C44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5C44" w:rsidRPr="00D97F36" w14:paraId="4830BA4A" w14:textId="031A9210" w:rsidTr="00C20DEB">
        <w:tc>
          <w:tcPr>
            <w:tcW w:w="7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3D61F1" w14:textId="77777777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E350B7" w14:textId="46B6AB4E" w:rsidR="00FC41CA" w:rsidRPr="00D97F36" w:rsidRDefault="00D93E6F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97F36">
              <w:rPr>
                <w:rFonts w:asciiTheme="minorHAnsi" w:hAnsiTheme="minorHAnsi" w:cs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E56A889" wp14:editId="10D9B5D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38100</wp:posOffset>
                      </wp:positionV>
                      <wp:extent cx="1187450" cy="298450"/>
                      <wp:effectExtent l="0" t="0" r="0" b="63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834D9" w14:textId="06E4C248" w:rsidR="00F56586" w:rsidRPr="00D93E6F" w:rsidRDefault="00F56586" w:rsidP="00D93E6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93E6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Min. </w:t>
                                  </w:r>
                                  <w:r w:rsidR="007122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93E6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0 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6A8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.6pt;margin-top:3pt;width:93.5pt;height:23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" filled="f" stroked="f" strokeweight=".5pt">
                      <v:textbox>
                        <w:txbxContent>
                          <w:p w14:paraId="68F834D9" w14:textId="06E4C248" w:rsidR="00F56586" w:rsidRPr="00D93E6F" w:rsidRDefault="00F56586" w:rsidP="00D93E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93E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Min. </w:t>
                            </w:r>
                            <w:r w:rsidR="007122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Pr="00D93E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D9C411D" w14:textId="14B7864A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7ADE0E" w14:textId="2E877AF5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5CE33" w14:textId="4F4349A9" w:rsidR="00FC41CA" w:rsidRPr="00D97F36" w:rsidRDefault="00F5307B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97F36">
              <w:rPr>
                <w:rFonts w:asciiTheme="minorHAnsi" w:hAnsiTheme="minorHAnsi" w:cs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5B2D08F" wp14:editId="7B5656C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-25400</wp:posOffset>
                      </wp:positionV>
                      <wp:extent cx="1384300" cy="400050"/>
                      <wp:effectExtent l="0" t="0" r="25400" b="19050"/>
                      <wp:wrapNone/>
                      <wp:docPr id="12" name="Arrow: Left-Righ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0" cy="40005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928C5" id="Arrow: Left-Right 12" o:spid="_x0000_s1026" type="#_x0000_t69" style="position:absolute;margin-left:-4.2pt;margin-top:-2pt;width:109pt;height:31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" adj="3121" fillcolor="window" strokecolor="windowText"/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55E451F8" w14:textId="10A5B989" w:rsidR="00FC41CA" w:rsidRPr="00D97F36" w:rsidRDefault="00D93E6F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97F36">
              <w:rPr>
                <w:rFonts w:asciiTheme="minorHAnsi" w:hAnsiTheme="minorHAnsi" w:cs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B0A8A43" wp14:editId="109F07E4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32385</wp:posOffset>
                      </wp:positionV>
                      <wp:extent cx="1187450" cy="298450"/>
                      <wp:effectExtent l="0" t="0" r="0" b="63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0426F" w14:textId="3C36E792" w:rsidR="0080214A" w:rsidRPr="00D93E6F" w:rsidRDefault="0080214A" w:rsidP="00D93E6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93E6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Max. </w:t>
                                  </w:r>
                                  <w:r w:rsidR="00845C44" w:rsidRPr="00D93E6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Pr="00D93E6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A8A43" id="Text Box 15" o:spid="_x0000_s1027" type="#_x0000_t202" style="position:absolute;margin-left:-32.25pt;margin-top:2.55pt;width:93.5pt;height:23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" filled="f" stroked="f" strokeweight=".5pt">
                      <v:textbox>
                        <w:txbxContent>
                          <w:p w14:paraId="4460426F" w14:textId="3C36E792" w:rsidR="0080214A" w:rsidRPr="00D93E6F" w:rsidRDefault="0080214A" w:rsidP="00D93E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93E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Max. </w:t>
                            </w:r>
                            <w:r w:rsidR="00845C44" w:rsidRPr="00D93E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15</w:t>
                            </w:r>
                            <w:r w:rsidRPr="00D93E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296FF6" w14:textId="5A066A22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B8F42D" w14:textId="0F6DFF2C" w:rsidR="00FC41CA" w:rsidRPr="00D97F36" w:rsidRDefault="0080214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97F36">
              <w:rPr>
                <w:rFonts w:asciiTheme="minorHAnsi" w:hAnsiTheme="minorHAnsi" w:cs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6D778D9B" wp14:editId="3211FE3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46990</wp:posOffset>
                      </wp:positionV>
                      <wp:extent cx="1187450" cy="298450"/>
                      <wp:effectExtent l="0" t="0" r="0" b="63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DD2E3A" w14:textId="1250D6B1" w:rsidR="0080214A" w:rsidRPr="00D93E6F" w:rsidRDefault="0080214A" w:rsidP="0080214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93E6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TBD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78D9B" id="Text Box 14" o:spid="_x0000_s1028" type="#_x0000_t202" style="position:absolute;margin-left:2.25pt;margin-top:3.7pt;width:93.5pt;height:23.5pt;z-index:25178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" filled="f" stroked="f" strokeweight=".5pt">
                      <v:textbox>
                        <w:txbxContent>
                          <w:p w14:paraId="1ADD2E3A" w14:textId="1250D6B1" w:rsidR="0080214A" w:rsidRPr="00D93E6F" w:rsidRDefault="0080214A" w:rsidP="008021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93E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D7C4AF2" w14:textId="0DFF4273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5415A2" w14:textId="4BE85E08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CEBB19" w14:textId="5BE5783C" w:rsidR="00FC41CA" w:rsidRPr="00D97F36" w:rsidRDefault="00845C44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97F36">
              <w:rPr>
                <w:rFonts w:asciiTheme="minorHAnsi" w:hAnsiTheme="minorHAnsi" w:cstheme="minorHAnsi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BADFFEB" wp14:editId="533C1E8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29210</wp:posOffset>
                      </wp:positionV>
                      <wp:extent cx="1187450" cy="298450"/>
                      <wp:effectExtent l="0" t="0" r="0" b="63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39421F" w14:textId="263352F8" w:rsidR="0080214A" w:rsidRPr="00D93E6F" w:rsidRDefault="0080214A" w:rsidP="00AB6F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93E6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Max. 30 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FFEB" id="Text Box 13" o:spid="_x0000_s1029" type="#_x0000_t202" style="position:absolute;margin-left:2.75pt;margin-top:2.3pt;width:93.5pt;height:23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" filled="f" stroked="f" strokeweight=".5pt">
                      <v:textbox>
                        <w:txbxContent>
                          <w:p w14:paraId="0139421F" w14:textId="263352F8" w:rsidR="0080214A" w:rsidRPr="00D93E6F" w:rsidRDefault="0080214A" w:rsidP="00AB6F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93E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Max. 30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DEC805A" w14:textId="535733D4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04E778" w14:textId="1EC3E2EE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21A73" w14:textId="77777777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845C44" w:rsidRPr="00D97F36" w14:paraId="423817E4" w14:textId="70ED3C6A" w:rsidTr="00C20DEB">
        <w:tc>
          <w:tcPr>
            <w:tcW w:w="7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677E9B" w14:textId="08A249E2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70ABFD" w14:textId="05163154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6830525" w14:textId="7C9AD232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691636" w14:textId="10C5A816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85F12E" w14:textId="2126A343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32824A34" w14:textId="2B9A7072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657439" w14:textId="5D012999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8858D" w14:textId="445F1F0D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39839B4" w14:textId="57386A54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EA932B" w14:textId="1B12CBE6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1CBE39" w14:textId="46CFC671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CBA763C" w14:textId="0F3770CF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56BA5B" w14:textId="05FE1C2D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339B01" w14:textId="77777777" w:rsidR="00FC41CA" w:rsidRPr="00D97F36" w:rsidRDefault="00FC41CA" w:rsidP="00841EB9">
            <w:pPr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90201" w:rsidRPr="00F90201" w14:paraId="69151F57" w14:textId="77777777" w:rsidTr="00F90201">
        <w:trPr>
          <w:trHeight w:val="72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4FF67" w14:textId="6A60294A" w:rsidR="00F90201" w:rsidRPr="00F90201" w:rsidRDefault="00F90201" w:rsidP="00F90201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666CEBD" w14:textId="77777777" w:rsidR="00F90201" w:rsidRPr="00F90201" w:rsidRDefault="00F90201" w:rsidP="00841EB9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5E49B" w14:textId="77777777" w:rsidR="00F90201" w:rsidRPr="00F90201" w:rsidRDefault="00F90201" w:rsidP="00F66AE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EFCDC6" w14:textId="77777777" w:rsidR="00F90201" w:rsidRPr="00F90201" w:rsidRDefault="00F90201" w:rsidP="00841EB9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5F8FF" w14:textId="77777777" w:rsidR="00F90201" w:rsidRPr="00F90201" w:rsidRDefault="00F90201" w:rsidP="00841EB9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91E52A8" w14:textId="77777777" w:rsidR="00F90201" w:rsidRPr="00F90201" w:rsidRDefault="00F90201" w:rsidP="00841EB9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5F956" w14:textId="77777777" w:rsidR="00F90201" w:rsidRPr="00F90201" w:rsidRDefault="00F90201" w:rsidP="00FC41CA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C4B06EC" w14:textId="77777777" w:rsidR="00F90201" w:rsidRPr="00F90201" w:rsidRDefault="00F90201" w:rsidP="00841EB9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56BCA" w14:textId="77777777" w:rsidR="00F90201" w:rsidRPr="00F90201" w:rsidRDefault="00F90201" w:rsidP="00FC41CA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66AEE" w:rsidRPr="00D97F36" w14:paraId="737841E3" w14:textId="14496FD5" w:rsidTr="00845C44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3B058" w14:textId="5AA69927" w:rsidR="00FC41CA" w:rsidRPr="00AC6017" w:rsidRDefault="00FC41CA" w:rsidP="00EE56D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6017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Submittal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840CE81" w14:textId="1D73C073" w:rsidR="00FC41CA" w:rsidRPr="00AC6017" w:rsidRDefault="00FC41CA" w:rsidP="00841EB9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C6E99" w14:textId="03CEAF11" w:rsidR="00FC41CA" w:rsidRPr="00AC6017" w:rsidRDefault="00F66AEE" w:rsidP="00F66AEE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6017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ACI Convention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EBBF71" w14:textId="6D199522" w:rsidR="00FC41CA" w:rsidRPr="00AC6017" w:rsidRDefault="00FC41CA" w:rsidP="00841EB9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62DB9" w14:textId="0A8283D7" w:rsidR="00FC41CA" w:rsidRPr="00AC6017" w:rsidRDefault="00FC41CA" w:rsidP="00841EB9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6017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Notification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CD4C430" w14:textId="048A725A" w:rsidR="00FC41CA" w:rsidRPr="00AC6017" w:rsidRDefault="00FC41CA" w:rsidP="00841EB9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6B076" w14:textId="55E52497" w:rsidR="00FC41CA" w:rsidRPr="00AC6017" w:rsidRDefault="00FC41CA" w:rsidP="00FC41C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6017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External Meeting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20C8BF8" w14:textId="64080A68" w:rsidR="00FC41CA" w:rsidRPr="00AC6017" w:rsidRDefault="00FC41CA" w:rsidP="00841EB9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3E93C" w14:textId="189B6308" w:rsidR="00FC41CA" w:rsidRPr="00AC6017" w:rsidRDefault="00FC41CA" w:rsidP="00FC41C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AC6017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Report</w:t>
            </w:r>
          </w:p>
        </w:tc>
      </w:tr>
    </w:tbl>
    <w:p w14:paraId="67A756C0" w14:textId="131E0E19" w:rsidR="00841EB9" w:rsidRPr="00D97F36" w:rsidRDefault="00841EB9" w:rsidP="00841EB9">
      <w:pPr>
        <w:shd w:val="clear" w:color="auto" w:fill="FFFFFF"/>
        <w:rPr>
          <w:rFonts w:asciiTheme="minorHAnsi" w:hAnsiTheme="minorHAnsi" w:cstheme="minorHAnsi"/>
          <w:color w:val="auto"/>
          <w:szCs w:val="24"/>
        </w:rPr>
      </w:pPr>
    </w:p>
    <w:sectPr w:rsidR="00841EB9" w:rsidRPr="00D97F36" w:rsidSect="00127C30">
      <w:footerReference w:type="default" r:id="rId10"/>
      <w:pgSz w:w="12240" w:h="15840"/>
      <w:pgMar w:top="1008" w:right="1008" w:bottom="72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DA0E4" w14:textId="77777777" w:rsidR="005D3F4E" w:rsidRDefault="005D3F4E">
      <w:r>
        <w:separator/>
      </w:r>
    </w:p>
  </w:endnote>
  <w:endnote w:type="continuationSeparator" w:id="0">
    <w:p w14:paraId="3C3CBAAC" w14:textId="77777777" w:rsidR="005D3F4E" w:rsidRDefault="005D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460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E5FE2" w14:textId="77777777" w:rsidR="007C5FB3" w:rsidRDefault="007C5FB3">
        <w:pPr>
          <w:pStyle w:val="Footer"/>
          <w:jc w:val="center"/>
          <w:rPr>
            <w:noProof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16"/>
          <w:gridCol w:w="3117"/>
          <w:gridCol w:w="3117"/>
        </w:tblGrid>
        <w:tr w:rsidR="007C5FB3" w14:paraId="206E6D6D" w14:textId="77777777" w:rsidTr="007C5FB3">
          <w:tc>
            <w:tcPr>
              <w:tcW w:w="3116" w:type="dxa"/>
            </w:tcPr>
            <w:p w14:paraId="462112B4" w14:textId="63D3E1D6" w:rsidR="007C5FB3" w:rsidRPr="007C5FB3" w:rsidRDefault="007C5FB3" w:rsidP="007C5FB3">
              <w:pPr>
                <w:pStyle w:val="Footer"/>
                <w:rPr>
                  <w:rFonts w:asciiTheme="minorHAnsi" w:hAnsiTheme="minorHAnsi" w:cstheme="minorHAnsi"/>
                  <w:sz w:val="20"/>
                </w:rPr>
              </w:pPr>
              <w:r w:rsidRPr="007C5FB3">
                <w:rPr>
                  <w:rFonts w:asciiTheme="minorHAnsi" w:hAnsiTheme="minorHAnsi" w:cstheme="minorHAnsi"/>
                  <w:sz w:val="20"/>
                </w:rPr>
                <w:t>TC</w:t>
              </w:r>
              <w:r w:rsidR="00D368B9">
                <w:rPr>
                  <w:rFonts w:asciiTheme="minorHAnsi" w:hAnsiTheme="minorHAnsi" w:cstheme="minorHAnsi"/>
                  <w:sz w:val="20"/>
                </w:rPr>
                <w:t>P</w:t>
              </w:r>
            </w:p>
          </w:tc>
          <w:tc>
            <w:tcPr>
              <w:tcW w:w="3117" w:type="dxa"/>
            </w:tcPr>
            <w:p w14:paraId="7DD766AB" w14:textId="77777777" w:rsidR="007C5FB3" w:rsidRPr="007C5FB3" w:rsidRDefault="007C5FB3">
              <w:pPr>
                <w:pStyle w:val="Footer"/>
                <w:jc w:val="center"/>
                <w:rPr>
                  <w:rFonts w:asciiTheme="minorHAnsi" w:hAnsiTheme="minorHAnsi" w:cstheme="minorHAnsi"/>
                  <w:sz w:val="20"/>
                </w:rPr>
              </w:pPr>
              <w:r w:rsidRPr="007C5FB3">
                <w:rPr>
                  <w:rFonts w:asciiTheme="minorHAnsi" w:hAnsiTheme="minorHAnsi" w:cstheme="minorHAnsi"/>
                  <w:sz w:val="20"/>
                </w:rPr>
                <w:t xml:space="preserve">Page </w:t>
              </w:r>
              <w:r w:rsidRPr="007C5FB3">
                <w:rPr>
                  <w:rFonts w:asciiTheme="minorHAnsi" w:hAnsiTheme="minorHAnsi" w:cstheme="minorHAnsi"/>
                  <w:bCs/>
                  <w:sz w:val="20"/>
                </w:rPr>
                <w:fldChar w:fldCharType="begin"/>
              </w:r>
              <w:r w:rsidRPr="007C5FB3">
                <w:rPr>
                  <w:rFonts w:asciiTheme="minorHAnsi" w:hAnsiTheme="minorHAnsi" w:cstheme="minorHAnsi"/>
                  <w:bCs/>
                  <w:sz w:val="20"/>
                </w:rPr>
                <w:instrText xml:space="preserve"> PAGE  \* Arabic  \* MERGEFORMAT </w:instrText>
              </w:r>
              <w:r w:rsidRPr="007C5FB3">
                <w:rPr>
                  <w:rFonts w:asciiTheme="minorHAnsi" w:hAnsiTheme="minorHAnsi" w:cstheme="minorHAnsi"/>
                  <w:bCs/>
                  <w:sz w:val="20"/>
                </w:rPr>
                <w:fldChar w:fldCharType="separate"/>
              </w:r>
              <w:r w:rsidR="00964D70">
                <w:rPr>
                  <w:rFonts w:asciiTheme="minorHAnsi" w:hAnsiTheme="minorHAnsi" w:cstheme="minorHAnsi"/>
                  <w:bCs/>
                  <w:noProof/>
                  <w:sz w:val="20"/>
                </w:rPr>
                <w:t>4</w:t>
              </w:r>
              <w:r w:rsidRPr="007C5FB3">
                <w:rPr>
                  <w:rFonts w:asciiTheme="minorHAnsi" w:hAnsiTheme="minorHAnsi" w:cstheme="minorHAnsi"/>
                  <w:bCs/>
                  <w:sz w:val="20"/>
                </w:rPr>
                <w:fldChar w:fldCharType="end"/>
              </w:r>
              <w:r w:rsidRPr="007C5FB3">
                <w:rPr>
                  <w:rFonts w:asciiTheme="minorHAnsi" w:hAnsiTheme="minorHAnsi" w:cstheme="minorHAnsi"/>
                  <w:sz w:val="20"/>
                </w:rPr>
                <w:t xml:space="preserve"> of </w:t>
              </w:r>
              <w:r w:rsidRPr="007C5FB3">
                <w:rPr>
                  <w:rFonts w:asciiTheme="minorHAnsi" w:hAnsiTheme="minorHAnsi" w:cstheme="minorHAnsi"/>
                  <w:bCs/>
                  <w:sz w:val="20"/>
                </w:rPr>
                <w:fldChar w:fldCharType="begin"/>
              </w:r>
              <w:r w:rsidRPr="007C5FB3">
                <w:rPr>
                  <w:rFonts w:asciiTheme="minorHAnsi" w:hAnsiTheme="minorHAnsi" w:cstheme="minorHAnsi"/>
                  <w:bCs/>
                  <w:sz w:val="20"/>
                </w:rPr>
                <w:instrText xml:space="preserve"> NUMPAGES  \* Arabic  \* MERGEFORMAT </w:instrText>
              </w:r>
              <w:r w:rsidRPr="007C5FB3">
                <w:rPr>
                  <w:rFonts w:asciiTheme="minorHAnsi" w:hAnsiTheme="minorHAnsi" w:cstheme="minorHAnsi"/>
                  <w:bCs/>
                  <w:sz w:val="20"/>
                </w:rPr>
                <w:fldChar w:fldCharType="separate"/>
              </w:r>
              <w:r w:rsidR="00964D70">
                <w:rPr>
                  <w:rFonts w:asciiTheme="minorHAnsi" w:hAnsiTheme="minorHAnsi" w:cstheme="minorHAnsi"/>
                  <w:bCs/>
                  <w:noProof/>
                  <w:sz w:val="20"/>
                </w:rPr>
                <w:t>4</w:t>
              </w:r>
              <w:r w:rsidRPr="007C5FB3">
                <w:rPr>
                  <w:rFonts w:asciiTheme="minorHAnsi" w:hAnsiTheme="minorHAnsi" w:cstheme="minorHAnsi"/>
                  <w:bCs/>
                  <w:sz w:val="20"/>
                </w:rPr>
                <w:fldChar w:fldCharType="end"/>
              </w:r>
            </w:p>
          </w:tc>
          <w:tc>
            <w:tcPr>
              <w:tcW w:w="3117" w:type="dxa"/>
            </w:tcPr>
            <w:p w14:paraId="4B8AA1CF" w14:textId="670D7C8B" w:rsidR="007C5FB3" w:rsidRPr="007C5FB3" w:rsidRDefault="00D368B9" w:rsidP="007C5FB3">
              <w:pPr>
                <w:pStyle w:val="Footer"/>
                <w:jc w:val="right"/>
                <w:rPr>
                  <w:rFonts w:asciiTheme="minorHAnsi" w:hAnsiTheme="minorHAnsi" w:cstheme="minorHAnsi"/>
                  <w:sz w:val="20"/>
                </w:rPr>
              </w:pPr>
              <w:r>
                <w:rPr>
                  <w:rFonts w:asciiTheme="minorHAnsi" w:hAnsiTheme="minorHAnsi" w:cstheme="minorHAnsi"/>
                  <w:sz w:val="20"/>
                </w:rPr>
                <w:t>November</w:t>
              </w:r>
              <w:r w:rsidR="0071222E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="007C5FB3" w:rsidRPr="007C5FB3">
                <w:rPr>
                  <w:rFonts w:asciiTheme="minorHAnsi" w:hAnsiTheme="minorHAnsi" w:cstheme="minorHAnsi"/>
                  <w:sz w:val="20"/>
                </w:rPr>
                <w:t>20</w:t>
              </w:r>
              <w:r w:rsidR="00E30EE9">
                <w:rPr>
                  <w:rFonts w:asciiTheme="minorHAnsi" w:hAnsiTheme="minorHAnsi" w:cstheme="minorHAnsi"/>
                  <w:sz w:val="20"/>
                </w:rPr>
                <w:t>2</w:t>
              </w:r>
              <w:r w:rsidR="0071222E">
                <w:rPr>
                  <w:rFonts w:asciiTheme="minorHAnsi" w:hAnsiTheme="minorHAnsi" w:cstheme="minorHAnsi"/>
                  <w:sz w:val="20"/>
                </w:rPr>
                <w:t>3</w:t>
              </w:r>
            </w:p>
          </w:tc>
        </w:tr>
      </w:tbl>
      <w:p w14:paraId="47689F4D" w14:textId="77777777" w:rsidR="00D368B9" w:rsidRDefault="00000000">
        <w:pPr>
          <w:pStyle w:val="Footer"/>
          <w:jc w:val="center"/>
        </w:pPr>
      </w:p>
    </w:sdtContent>
  </w:sdt>
  <w:p w14:paraId="13B4295D" w14:textId="77777777" w:rsidR="00D368B9" w:rsidRDefault="00D3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4D68B" w14:textId="77777777" w:rsidR="005D3F4E" w:rsidRDefault="005D3F4E">
      <w:r>
        <w:separator/>
      </w:r>
    </w:p>
  </w:footnote>
  <w:footnote w:type="continuationSeparator" w:id="0">
    <w:p w14:paraId="431D535F" w14:textId="77777777" w:rsidR="005D3F4E" w:rsidRDefault="005D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4A5"/>
    <w:multiLevelType w:val="hybridMultilevel"/>
    <w:tmpl w:val="736A4C7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51F7EA3"/>
    <w:multiLevelType w:val="hybridMultilevel"/>
    <w:tmpl w:val="FD2C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7B7E"/>
    <w:multiLevelType w:val="hybridMultilevel"/>
    <w:tmpl w:val="053A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24BC"/>
    <w:multiLevelType w:val="hybridMultilevel"/>
    <w:tmpl w:val="F094F76C"/>
    <w:lvl w:ilvl="0" w:tplc="8AA6A67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56F37"/>
    <w:multiLevelType w:val="hybridMultilevel"/>
    <w:tmpl w:val="587E53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799030">
    <w:abstractNumId w:val="1"/>
  </w:num>
  <w:num w:numId="2" w16cid:durableId="209271322">
    <w:abstractNumId w:val="2"/>
  </w:num>
  <w:num w:numId="3" w16cid:durableId="1679190664">
    <w:abstractNumId w:val="4"/>
  </w:num>
  <w:num w:numId="4" w16cid:durableId="1428112531">
    <w:abstractNumId w:val="0"/>
  </w:num>
  <w:num w:numId="5" w16cid:durableId="14797583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FD"/>
    <w:rsid w:val="000037DC"/>
    <w:rsid w:val="0000428D"/>
    <w:rsid w:val="000067D0"/>
    <w:rsid w:val="00012BFE"/>
    <w:rsid w:val="00013781"/>
    <w:rsid w:val="00020F12"/>
    <w:rsid w:val="000337D8"/>
    <w:rsid w:val="000344DB"/>
    <w:rsid w:val="0003735F"/>
    <w:rsid w:val="00041533"/>
    <w:rsid w:val="000471F7"/>
    <w:rsid w:val="00047A64"/>
    <w:rsid w:val="00064808"/>
    <w:rsid w:val="00071622"/>
    <w:rsid w:val="00071C11"/>
    <w:rsid w:val="00073863"/>
    <w:rsid w:val="000812D7"/>
    <w:rsid w:val="00082501"/>
    <w:rsid w:val="0008495F"/>
    <w:rsid w:val="000A27D7"/>
    <w:rsid w:val="000A4ABE"/>
    <w:rsid w:val="000A6EEB"/>
    <w:rsid w:val="000A73EB"/>
    <w:rsid w:val="000C4605"/>
    <w:rsid w:val="000C6466"/>
    <w:rsid w:val="000D4C46"/>
    <w:rsid w:val="000E3533"/>
    <w:rsid w:val="000F0722"/>
    <w:rsid w:val="000F0B06"/>
    <w:rsid w:val="000F3E16"/>
    <w:rsid w:val="001027BF"/>
    <w:rsid w:val="00105172"/>
    <w:rsid w:val="001263D5"/>
    <w:rsid w:val="001276E9"/>
    <w:rsid w:val="00127C30"/>
    <w:rsid w:val="00133DEA"/>
    <w:rsid w:val="001367E4"/>
    <w:rsid w:val="00146C1C"/>
    <w:rsid w:val="00152412"/>
    <w:rsid w:val="001604B2"/>
    <w:rsid w:val="00160D7E"/>
    <w:rsid w:val="001669B7"/>
    <w:rsid w:val="00177072"/>
    <w:rsid w:val="00177B19"/>
    <w:rsid w:val="00191BDA"/>
    <w:rsid w:val="00193CAC"/>
    <w:rsid w:val="001C63FD"/>
    <w:rsid w:val="001D25DC"/>
    <w:rsid w:val="001E3CE2"/>
    <w:rsid w:val="001E4052"/>
    <w:rsid w:val="001E424D"/>
    <w:rsid w:val="001F6F47"/>
    <w:rsid w:val="001F7F1C"/>
    <w:rsid w:val="00202B37"/>
    <w:rsid w:val="00207D09"/>
    <w:rsid w:val="00216B1D"/>
    <w:rsid w:val="002240F5"/>
    <w:rsid w:val="00232C0C"/>
    <w:rsid w:val="00236620"/>
    <w:rsid w:val="0024504B"/>
    <w:rsid w:val="00245520"/>
    <w:rsid w:val="00247D89"/>
    <w:rsid w:val="00256091"/>
    <w:rsid w:val="002564FF"/>
    <w:rsid w:val="00256D6C"/>
    <w:rsid w:val="002631D3"/>
    <w:rsid w:val="002639BA"/>
    <w:rsid w:val="00265322"/>
    <w:rsid w:val="0027426F"/>
    <w:rsid w:val="00280D2D"/>
    <w:rsid w:val="002823D3"/>
    <w:rsid w:val="0028429B"/>
    <w:rsid w:val="0028651D"/>
    <w:rsid w:val="00293E5D"/>
    <w:rsid w:val="00294AFB"/>
    <w:rsid w:val="002A16A5"/>
    <w:rsid w:val="002A4600"/>
    <w:rsid w:val="002A4BE9"/>
    <w:rsid w:val="002A67DA"/>
    <w:rsid w:val="002A79CE"/>
    <w:rsid w:val="002B2923"/>
    <w:rsid w:val="002C0786"/>
    <w:rsid w:val="002C0F6F"/>
    <w:rsid w:val="002C4698"/>
    <w:rsid w:val="002C6ECC"/>
    <w:rsid w:val="002C7438"/>
    <w:rsid w:val="002E3093"/>
    <w:rsid w:val="002E3339"/>
    <w:rsid w:val="002E5C20"/>
    <w:rsid w:val="002F1E9A"/>
    <w:rsid w:val="002F5545"/>
    <w:rsid w:val="003026F5"/>
    <w:rsid w:val="0030778C"/>
    <w:rsid w:val="00313CD3"/>
    <w:rsid w:val="00325A8E"/>
    <w:rsid w:val="003273CB"/>
    <w:rsid w:val="0033485B"/>
    <w:rsid w:val="0034103B"/>
    <w:rsid w:val="0034704E"/>
    <w:rsid w:val="0035264A"/>
    <w:rsid w:val="003531A0"/>
    <w:rsid w:val="00353E13"/>
    <w:rsid w:val="00355A9E"/>
    <w:rsid w:val="00355D1E"/>
    <w:rsid w:val="00360493"/>
    <w:rsid w:val="00366C55"/>
    <w:rsid w:val="0037535C"/>
    <w:rsid w:val="003809E3"/>
    <w:rsid w:val="003823B1"/>
    <w:rsid w:val="00384ABB"/>
    <w:rsid w:val="003872AD"/>
    <w:rsid w:val="0039305A"/>
    <w:rsid w:val="003A47F8"/>
    <w:rsid w:val="003B1473"/>
    <w:rsid w:val="003D0659"/>
    <w:rsid w:val="003E67F9"/>
    <w:rsid w:val="003F595E"/>
    <w:rsid w:val="003F6896"/>
    <w:rsid w:val="003F7A78"/>
    <w:rsid w:val="00401647"/>
    <w:rsid w:val="004046BD"/>
    <w:rsid w:val="00421924"/>
    <w:rsid w:val="0042533B"/>
    <w:rsid w:val="00426872"/>
    <w:rsid w:val="00430732"/>
    <w:rsid w:val="00432DF7"/>
    <w:rsid w:val="00435636"/>
    <w:rsid w:val="00441D13"/>
    <w:rsid w:val="00461D9E"/>
    <w:rsid w:val="004634BD"/>
    <w:rsid w:val="0046640D"/>
    <w:rsid w:val="00466ED1"/>
    <w:rsid w:val="004831C8"/>
    <w:rsid w:val="004948CE"/>
    <w:rsid w:val="004954E5"/>
    <w:rsid w:val="0049577D"/>
    <w:rsid w:val="004B2F01"/>
    <w:rsid w:val="004B32D0"/>
    <w:rsid w:val="004B3731"/>
    <w:rsid w:val="004B6C01"/>
    <w:rsid w:val="004D2741"/>
    <w:rsid w:val="004D56A1"/>
    <w:rsid w:val="004E441D"/>
    <w:rsid w:val="004E54CA"/>
    <w:rsid w:val="004E7818"/>
    <w:rsid w:val="00501670"/>
    <w:rsid w:val="00503B71"/>
    <w:rsid w:val="005152B8"/>
    <w:rsid w:val="00523854"/>
    <w:rsid w:val="0052715C"/>
    <w:rsid w:val="00531120"/>
    <w:rsid w:val="00550590"/>
    <w:rsid w:val="00552689"/>
    <w:rsid w:val="00555D34"/>
    <w:rsid w:val="0056022B"/>
    <w:rsid w:val="005651FB"/>
    <w:rsid w:val="00570B6A"/>
    <w:rsid w:val="00572EE9"/>
    <w:rsid w:val="00573E3E"/>
    <w:rsid w:val="00585033"/>
    <w:rsid w:val="00587278"/>
    <w:rsid w:val="005C0829"/>
    <w:rsid w:val="005C1555"/>
    <w:rsid w:val="005D0BB1"/>
    <w:rsid w:val="005D3F4E"/>
    <w:rsid w:val="005E3E8B"/>
    <w:rsid w:val="005F0268"/>
    <w:rsid w:val="005F1EF4"/>
    <w:rsid w:val="005F4A8A"/>
    <w:rsid w:val="00600008"/>
    <w:rsid w:val="00601811"/>
    <w:rsid w:val="00601D1F"/>
    <w:rsid w:val="00603053"/>
    <w:rsid w:val="0060532D"/>
    <w:rsid w:val="0061236A"/>
    <w:rsid w:val="00621862"/>
    <w:rsid w:val="006308C0"/>
    <w:rsid w:val="00632212"/>
    <w:rsid w:val="0063272B"/>
    <w:rsid w:val="0063292B"/>
    <w:rsid w:val="00633FCF"/>
    <w:rsid w:val="006360CD"/>
    <w:rsid w:val="00652013"/>
    <w:rsid w:val="00656DC7"/>
    <w:rsid w:val="006579CC"/>
    <w:rsid w:val="006725ED"/>
    <w:rsid w:val="006729F2"/>
    <w:rsid w:val="00675C8A"/>
    <w:rsid w:val="00680934"/>
    <w:rsid w:val="0068507E"/>
    <w:rsid w:val="00686E56"/>
    <w:rsid w:val="00693302"/>
    <w:rsid w:val="006952BD"/>
    <w:rsid w:val="006A09B5"/>
    <w:rsid w:val="006A18D9"/>
    <w:rsid w:val="006B2B93"/>
    <w:rsid w:val="006B52DC"/>
    <w:rsid w:val="006B693F"/>
    <w:rsid w:val="006B7B5A"/>
    <w:rsid w:val="006C64FE"/>
    <w:rsid w:val="006D239A"/>
    <w:rsid w:val="006E15AA"/>
    <w:rsid w:val="006F3FCC"/>
    <w:rsid w:val="007030F6"/>
    <w:rsid w:val="00705D85"/>
    <w:rsid w:val="00706298"/>
    <w:rsid w:val="00711AD8"/>
    <w:rsid w:val="0071222E"/>
    <w:rsid w:val="00715177"/>
    <w:rsid w:val="0071625A"/>
    <w:rsid w:val="007211C7"/>
    <w:rsid w:val="007237E1"/>
    <w:rsid w:val="00725C02"/>
    <w:rsid w:val="00727128"/>
    <w:rsid w:val="00731262"/>
    <w:rsid w:val="00732144"/>
    <w:rsid w:val="00733576"/>
    <w:rsid w:val="007620D2"/>
    <w:rsid w:val="0076234A"/>
    <w:rsid w:val="007744F0"/>
    <w:rsid w:val="00780BB4"/>
    <w:rsid w:val="0079233E"/>
    <w:rsid w:val="00795386"/>
    <w:rsid w:val="007B2294"/>
    <w:rsid w:val="007C09B3"/>
    <w:rsid w:val="007C5FB3"/>
    <w:rsid w:val="007D5D15"/>
    <w:rsid w:val="007F46F0"/>
    <w:rsid w:val="007F74E6"/>
    <w:rsid w:val="00801F36"/>
    <w:rsid w:val="0080214A"/>
    <w:rsid w:val="00803559"/>
    <w:rsid w:val="008050AD"/>
    <w:rsid w:val="008107D1"/>
    <w:rsid w:val="00826224"/>
    <w:rsid w:val="00826C4A"/>
    <w:rsid w:val="00830548"/>
    <w:rsid w:val="0084149A"/>
    <w:rsid w:val="00841EB9"/>
    <w:rsid w:val="00845C44"/>
    <w:rsid w:val="00856DEC"/>
    <w:rsid w:val="00872675"/>
    <w:rsid w:val="00874579"/>
    <w:rsid w:val="008746E8"/>
    <w:rsid w:val="008747EC"/>
    <w:rsid w:val="008857C4"/>
    <w:rsid w:val="00893F79"/>
    <w:rsid w:val="0089626A"/>
    <w:rsid w:val="008978A2"/>
    <w:rsid w:val="008A1CE3"/>
    <w:rsid w:val="008B7911"/>
    <w:rsid w:val="008B7D72"/>
    <w:rsid w:val="008C27F4"/>
    <w:rsid w:val="008C5096"/>
    <w:rsid w:val="008D25AC"/>
    <w:rsid w:val="008D4B57"/>
    <w:rsid w:val="008D63CA"/>
    <w:rsid w:val="008E4505"/>
    <w:rsid w:val="008E73FD"/>
    <w:rsid w:val="008F1549"/>
    <w:rsid w:val="008F29C2"/>
    <w:rsid w:val="008F3E07"/>
    <w:rsid w:val="008F53C4"/>
    <w:rsid w:val="008F7209"/>
    <w:rsid w:val="0090266F"/>
    <w:rsid w:val="00914434"/>
    <w:rsid w:val="00917C8B"/>
    <w:rsid w:val="00917E28"/>
    <w:rsid w:val="00917E82"/>
    <w:rsid w:val="00926979"/>
    <w:rsid w:val="00931F27"/>
    <w:rsid w:val="009339E5"/>
    <w:rsid w:val="00936BEA"/>
    <w:rsid w:val="0094245A"/>
    <w:rsid w:val="0095030F"/>
    <w:rsid w:val="0095363C"/>
    <w:rsid w:val="00954CB7"/>
    <w:rsid w:val="00964D70"/>
    <w:rsid w:val="00976C14"/>
    <w:rsid w:val="009845B2"/>
    <w:rsid w:val="00985B19"/>
    <w:rsid w:val="00997D17"/>
    <w:rsid w:val="00997FC5"/>
    <w:rsid w:val="009A4925"/>
    <w:rsid w:val="009A4DFA"/>
    <w:rsid w:val="009B2965"/>
    <w:rsid w:val="009B4F9F"/>
    <w:rsid w:val="009B6109"/>
    <w:rsid w:val="009C79F7"/>
    <w:rsid w:val="009D0E77"/>
    <w:rsid w:val="009E4B74"/>
    <w:rsid w:val="009F0EE4"/>
    <w:rsid w:val="009F1740"/>
    <w:rsid w:val="00A05CB0"/>
    <w:rsid w:val="00A1063B"/>
    <w:rsid w:val="00A10E8A"/>
    <w:rsid w:val="00A154A5"/>
    <w:rsid w:val="00A31DF3"/>
    <w:rsid w:val="00A35812"/>
    <w:rsid w:val="00A42AC3"/>
    <w:rsid w:val="00A4450F"/>
    <w:rsid w:val="00A454FD"/>
    <w:rsid w:val="00A516D3"/>
    <w:rsid w:val="00A56A99"/>
    <w:rsid w:val="00A602D3"/>
    <w:rsid w:val="00A73C9F"/>
    <w:rsid w:val="00A755E5"/>
    <w:rsid w:val="00A77F3A"/>
    <w:rsid w:val="00A91298"/>
    <w:rsid w:val="00A92A80"/>
    <w:rsid w:val="00A96C8B"/>
    <w:rsid w:val="00AA7DC1"/>
    <w:rsid w:val="00AA7FA9"/>
    <w:rsid w:val="00AB0647"/>
    <w:rsid w:val="00AB1420"/>
    <w:rsid w:val="00AB283D"/>
    <w:rsid w:val="00AB3901"/>
    <w:rsid w:val="00AB397F"/>
    <w:rsid w:val="00AB62C0"/>
    <w:rsid w:val="00AB6FFD"/>
    <w:rsid w:val="00AB7EDB"/>
    <w:rsid w:val="00AC2E43"/>
    <w:rsid w:val="00AC6017"/>
    <w:rsid w:val="00AD0735"/>
    <w:rsid w:val="00AD0BDD"/>
    <w:rsid w:val="00AD0CAE"/>
    <w:rsid w:val="00AD6081"/>
    <w:rsid w:val="00AE02BD"/>
    <w:rsid w:val="00AE29B3"/>
    <w:rsid w:val="00AE4219"/>
    <w:rsid w:val="00AF1951"/>
    <w:rsid w:val="00B0252C"/>
    <w:rsid w:val="00B02E58"/>
    <w:rsid w:val="00B077B6"/>
    <w:rsid w:val="00B14AE4"/>
    <w:rsid w:val="00B2358B"/>
    <w:rsid w:val="00B34C8E"/>
    <w:rsid w:val="00B354F9"/>
    <w:rsid w:val="00B406EE"/>
    <w:rsid w:val="00B41752"/>
    <w:rsid w:val="00B44662"/>
    <w:rsid w:val="00B520C6"/>
    <w:rsid w:val="00B546C3"/>
    <w:rsid w:val="00B61934"/>
    <w:rsid w:val="00B65721"/>
    <w:rsid w:val="00B84B80"/>
    <w:rsid w:val="00B86CE7"/>
    <w:rsid w:val="00B90556"/>
    <w:rsid w:val="00B91303"/>
    <w:rsid w:val="00B96E3B"/>
    <w:rsid w:val="00BA5A00"/>
    <w:rsid w:val="00BA6B88"/>
    <w:rsid w:val="00BA73C3"/>
    <w:rsid w:val="00BB0699"/>
    <w:rsid w:val="00BB48A1"/>
    <w:rsid w:val="00BB7813"/>
    <w:rsid w:val="00BC1326"/>
    <w:rsid w:val="00BC1C03"/>
    <w:rsid w:val="00BC1C7F"/>
    <w:rsid w:val="00BC3598"/>
    <w:rsid w:val="00BD21A4"/>
    <w:rsid w:val="00BD37BB"/>
    <w:rsid w:val="00BD5767"/>
    <w:rsid w:val="00BE1F64"/>
    <w:rsid w:val="00BF067D"/>
    <w:rsid w:val="00BF4E40"/>
    <w:rsid w:val="00C00B20"/>
    <w:rsid w:val="00C034D2"/>
    <w:rsid w:val="00C107B7"/>
    <w:rsid w:val="00C10A31"/>
    <w:rsid w:val="00C136E4"/>
    <w:rsid w:val="00C136F9"/>
    <w:rsid w:val="00C159DD"/>
    <w:rsid w:val="00C20DEB"/>
    <w:rsid w:val="00C2290A"/>
    <w:rsid w:val="00C22951"/>
    <w:rsid w:val="00C24D0C"/>
    <w:rsid w:val="00C25D73"/>
    <w:rsid w:val="00C31458"/>
    <w:rsid w:val="00C33FC5"/>
    <w:rsid w:val="00C40D67"/>
    <w:rsid w:val="00C476A4"/>
    <w:rsid w:val="00C624C7"/>
    <w:rsid w:val="00C625FD"/>
    <w:rsid w:val="00C67E70"/>
    <w:rsid w:val="00C71B47"/>
    <w:rsid w:val="00C75271"/>
    <w:rsid w:val="00C77110"/>
    <w:rsid w:val="00C90CD7"/>
    <w:rsid w:val="00CA6ACC"/>
    <w:rsid w:val="00CA72D4"/>
    <w:rsid w:val="00CC0B90"/>
    <w:rsid w:val="00CC2940"/>
    <w:rsid w:val="00CD3CC2"/>
    <w:rsid w:val="00CE5474"/>
    <w:rsid w:val="00CE7511"/>
    <w:rsid w:val="00CF72B7"/>
    <w:rsid w:val="00D00857"/>
    <w:rsid w:val="00D10027"/>
    <w:rsid w:val="00D178BB"/>
    <w:rsid w:val="00D21676"/>
    <w:rsid w:val="00D2628D"/>
    <w:rsid w:val="00D26B9B"/>
    <w:rsid w:val="00D368B9"/>
    <w:rsid w:val="00D44A6E"/>
    <w:rsid w:val="00D50934"/>
    <w:rsid w:val="00D51A3D"/>
    <w:rsid w:val="00D60ABD"/>
    <w:rsid w:val="00D64BED"/>
    <w:rsid w:val="00D65E63"/>
    <w:rsid w:val="00D7548E"/>
    <w:rsid w:val="00D80B38"/>
    <w:rsid w:val="00D87689"/>
    <w:rsid w:val="00D93E6F"/>
    <w:rsid w:val="00D94DCA"/>
    <w:rsid w:val="00D97F36"/>
    <w:rsid w:val="00DA1C05"/>
    <w:rsid w:val="00DA426C"/>
    <w:rsid w:val="00DA683C"/>
    <w:rsid w:val="00DB173D"/>
    <w:rsid w:val="00DB2CA0"/>
    <w:rsid w:val="00DB3635"/>
    <w:rsid w:val="00DB363B"/>
    <w:rsid w:val="00DB3BC4"/>
    <w:rsid w:val="00DB44AA"/>
    <w:rsid w:val="00DC1FF1"/>
    <w:rsid w:val="00DC6390"/>
    <w:rsid w:val="00DD34B7"/>
    <w:rsid w:val="00DE5BC9"/>
    <w:rsid w:val="00DF1E44"/>
    <w:rsid w:val="00DF2241"/>
    <w:rsid w:val="00E12B79"/>
    <w:rsid w:val="00E13764"/>
    <w:rsid w:val="00E13917"/>
    <w:rsid w:val="00E16903"/>
    <w:rsid w:val="00E23F7F"/>
    <w:rsid w:val="00E24F16"/>
    <w:rsid w:val="00E24FB5"/>
    <w:rsid w:val="00E30EE9"/>
    <w:rsid w:val="00E33F5D"/>
    <w:rsid w:val="00E377BC"/>
    <w:rsid w:val="00E40CED"/>
    <w:rsid w:val="00E47061"/>
    <w:rsid w:val="00E47EBA"/>
    <w:rsid w:val="00E54A6B"/>
    <w:rsid w:val="00E65097"/>
    <w:rsid w:val="00E774A5"/>
    <w:rsid w:val="00E82BF5"/>
    <w:rsid w:val="00E87388"/>
    <w:rsid w:val="00E935DF"/>
    <w:rsid w:val="00E9411D"/>
    <w:rsid w:val="00EA2815"/>
    <w:rsid w:val="00EA2BF2"/>
    <w:rsid w:val="00EA51A5"/>
    <w:rsid w:val="00EA7AEA"/>
    <w:rsid w:val="00EB5ACD"/>
    <w:rsid w:val="00EC00CA"/>
    <w:rsid w:val="00EC295F"/>
    <w:rsid w:val="00EC4790"/>
    <w:rsid w:val="00ED363A"/>
    <w:rsid w:val="00EE1E91"/>
    <w:rsid w:val="00EE56D6"/>
    <w:rsid w:val="00EF71A3"/>
    <w:rsid w:val="00F014FE"/>
    <w:rsid w:val="00F02279"/>
    <w:rsid w:val="00F045FF"/>
    <w:rsid w:val="00F216F8"/>
    <w:rsid w:val="00F22028"/>
    <w:rsid w:val="00F268FC"/>
    <w:rsid w:val="00F40ECF"/>
    <w:rsid w:val="00F424C6"/>
    <w:rsid w:val="00F45E67"/>
    <w:rsid w:val="00F466DE"/>
    <w:rsid w:val="00F46F16"/>
    <w:rsid w:val="00F5307B"/>
    <w:rsid w:val="00F56586"/>
    <w:rsid w:val="00F63BD4"/>
    <w:rsid w:val="00F66AEE"/>
    <w:rsid w:val="00F71C74"/>
    <w:rsid w:val="00F77D35"/>
    <w:rsid w:val="00F8257A"/>
    <w:rsid w:val="00F82E44"/>
    <w:rsid w:val="00F84B9C"/>
    <w:rsid w:val="00F86D8E"/>
    <w:rsid w:val="00F90201"/>
    <w:rsid w:val="00F90847"/>
    <w:rsid w:val="00F90925"/>
    <w:rsid w:val="00FA67AD"/>
    <w:rsid w:val="00FB010B"/>
    <w:rsid w:val="00FB4B1F"/>
    <w:rsid w:val="00FB62BF"/>
    <w:rsid w:val="00FC085F"/>
    <w:rsid w:val="00FC2577"/>
    <w:rsid w:val="00FC41CA"/>
    <w:rsid w:val="00FC53C3"/>
    <w:rsid w:val="00FD09C3"/>
    <w:rsid w:val="00FD3BA0"/>
    <w:rsid w:val="00FE5CB1"/>
    <w:rsid w:val="00FF075C"/>
    <w:rsid w:val="00FF36DD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FE776"/>
  <w15:docId w15:val="{39DD3B34-B785-4CC6-AA50-C793752C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847"/>
    <w:rPr>
      <w:color w:val="000000"/>
      <w:sz w:val="24"/>
    </w:rPr>
  </w:style>
  <w:style w:type="paragraph" w:styleId="Heading1">
    <w:name w:val="heading 1"/>
    <w:basedOn w:val="Normal"/>
    <w:link w:val="Heading1Char"/>
    <w:uiPriority w:val="9"/>
    <w:qFormat/>
    <w:rsid w:val="005651FB"/>
    <w:pPr>
      <w:spacing w:line="288" w:lineRule="atLeast"/>
      <w:outlineLvl w:val="0"/>
    </w:pPr>
    <w:rPr>
      <w:rFonts w:ascii="Arial" w:hAnsi="Arial" w:cs="Arial"/>
      <w:b/>
      <w:bCs/>
      <w:color w:val="auto"/>
      <w:kern w:val="36"/>
      <w:sz w:val="82"/>
      <w:szCs w:val="8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4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1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3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2E43"/>
    <w:pPr>
      <w:ind w:right="3240"/>
    </w:pPr>
    <w:rPr>
      <w:rFonts w:ascii="Times New Roman" w:hAnsi="Times New Roman"/>
    </w:rPr>
  </w:style>
  <w:style w:type="paragraph" w:customStyle="1" w:styleId="Helvetica">
    <w:name w:val="Helvetica"/>
    <w:basedOn w:val="Normal"/>
    <w:rsid w:val="00AC2E43"/>
  </w:style>
  <w:style w:type="paragraph" w:styleId="BalloonText">
    <w:name w:val="Balloon Text"/>
    <w:basedOn w:val="Normal"/>
    <w:semiHidden/>
    <w:rsid w:val="00A45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549"/>
    <w:rPr>
      <w:strike w:val="0"/>
      <w:dstrike w:val="0"/>
      <w:color w:val="0080B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F1549"/>
    <w:rPr>
      <w:b/>
      <w:bCs/>
    </w:rPr>
  </w:style>
  <w:style w:type="paragraph" w:styleId="NormalWeb">
    <w:name w:val="Normal (Web)"/>
    <w:basedOn w:val="Normal"/>
    <w:uiPriority w:val="99"/>
    <w:unhideWhenUsed/>
    <w:rsid w:val="00715177"/>
    <w:pPr>
      <w:spacing w:before="100" w:beforeAutospacing="1" w:after="100" w:afterAutospacing="1"/>
    </w:pPr>
    <w:rPr>
      <w:rFonts w:ascii="Times New Roman" w:eastAsiaTheme="minorHAnsi" w:hAnsi="Times New Roman"/>
      <w:color w:val="auto"/>
      <w:szCs w:val="24"/>
    </w:rPr>
  </w:style>
  <w:style w:type="paragraph" w:customStyle="1" w:styleId="h4black">
    <w:name w:val="h4_black"/>
    <w:basedOn w:val="Normal"/>
    <w:rsid w:val="00D26B9B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61934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1934"/>
    <w:rPr>
      <w:rFonts w:ascii="Calibri" w:eastAsiaTheme="minorHAnsi" w:hAnsi="Calibri" w:cs="Consolas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8857C4"/>
    <w:rPr>
      <w:i/>
      <w:iCs/>
    </w:rPr>
  </w:style>
  <w:style w:type="paragraph" w:customStyle="1" w:styleId="bodytext0">
    <w:name w:val="bodytext"/>
    <w:basedOn w:val="Normal"/>
    <w:rsid w:val="00693302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sectiontitle1">
    <w:name w:val="sectiontitle1"/>
    <w:basedOn w:val="DefaultParagraphFont"/>
    <w:rsid w:val="00632212"/>
    <w:rPr>
      <w:rFonts w:ascii="Verdana" w:hAnsi="Verdana" w:hint="default"/>
      <w:b/>
      <w:bCs/>
      <w:color w:val="118115"/>
      <w:sz w:val="21"/>
      <w:szCs w:val="21"/>
    </w:rPr>
  </w:style>
  <w:style w:type="paragraph" w:customStyle="1" w:styleId="sectiontitle">
    <w:name w:val="sectiontitle"/>
    <w:basedOn w:val="Normal"/>
    <w:rsid w:val="00AB283D"/>
    <w:pPr>
      <w:spacing w:before="100" w:beforeAutospacing="1" w:after="100" w:afterAutospacing="1" w:line="300" w:lineRule="atLeast"/>
    </w:pPr>
    <w:rPr>
      <w:rFonts w:ascii="Verdana" w:hAnsi="Verdana"/>
      <w:b/>
      <w:bCs/>
      <w:color w:val="118115"/>
      <w:sz w:val="21"/>
      <w:szCs w:val="21"/>
    </w:rPr>
  </w:style>
  <w:style w:type="paragraph" w:styleId="ListParagraph">
    <w:name w:val="List Paragraph"/>
    <w:basedOn w:val="Normal"/>
    <w:uiPriority w:val="34"/>
    <w:qFormat/>
    <w:rsid w:val="004954E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57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79CC"/>
    <w:rPr>
      <w:rFonts w:ascii="MS Gothic" w:eastAsia="MS Gothic" w:hAnsi="MS Gothic" w:cs="MS Gothic"/>
      <w:color w:val="000000"/>
      <w:sz w:val="24"/>
      <w:szCs w:val="24"/>
      <w:lang w:eastAsia="ja-JP"/>
    </w:rPr>
  </w:style>
  <w:style w:type="character" w:customStyle="1" w:styleId="apple-style-span">
    <w:name w:val="apple-style-span"/>
    <w:basedOn w:val="DefaultParagraphFont"/>
    <w:rsid w:val="00DC1FF1"/>
  </w:style>
  <w:style w:type="character" w:customStyle="1" w:styleId="Heading1Char">
    <w:name w:val="Heading 1 Char"/>
    <w:basedOn w:val="DefaultParagraphFont"/>
    <w:link w:val="Heading1"/>
    <w:uiPriority w:val="9"/>
    <w:rsid w:val="005651FB"/>
    <w:rPr>
      <w:rFonts w:ascii="Arial" w:hAnsi="Arial" w:cs="Arial"/>
      <w:b/>
      <w:bCs/>
      <w:kern w:val="36"/>
      <w:sz w:val="82"/>
      <w:szCs w:val="82"/>
    </w:rPr>
  </w:style>
  <w:style w:type="paragraph" w:customStyle="1" w:styleId="intro">
    <w:name w:val="intro"/>
    <w:basedOn w:val="Normal"/>
    <w:rsid w:val="005651FB"/>
    <w:pPr>
      <w:spacing w:line="384" w:lineRule="atLeast"/>
    </w:pPr>
    <w:rPr>
      <w:rFonts w:ascii="Times New Roman" w:hAnsi="Times New Roman"/>
      <w:color w:val="3F404A"/>
      <w:sz w:val="32"/>
      <w:szCs w:val="32"/>
    </w:rPr>
  </w:style>
  <w:style w:type="character" w:customStyle="1" w:styleId="xapple-style-span">
    <w:name w:val="x_apple-style-span"/>
    <w:basedOn w:val="DefaultParagraphFont"/>
    <w:rsid w:val="00191BDA"/>
  </w:style>
  <w:style w:type="character" w:customStyle="1" w:styleId="pagelinks">
    <w:name w:val="pagelinks"/>
    <w:basedOn w:val="DefaultParagraphFont"/>
    <w:rsid w:val="003026F5"/>
  </w:style>
  <w:style w:type="paragraph" w:customStyle="1" w:styleId="small5">
    <w:name w:val="small5"/>
    <w:basedOn w:val="Normal"/>
    <w:rsid w:val="003026F5"/>
    <w:pPr>
      <w:spacing w:before="150" w:after="150"/>
      <w:ind w:left="225" w:right="225"/>
    </w:pPr>
    <w:rPr>
      <w:rFonts w:ascii="Times New Roman" w:hAnsi="Times New Roman"/>
      <w:color w:val="auto"/>
      <w:sz w:val="18"/>
      <w:szCs w:val="18"/>
    </w:rPr>
  </w:style>
  <w:style w:type="character" w:customStyle="1" w:styleId="small4">
    <w:name w:val="small4"/>
    <w:basedOn w:val="DefaultParagraphFont"/>
    <w:rsid w:val="00265322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034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all">
    <w:name w:val="small"/>
    <w:basedOn w:val="Normal"/>
    <w:rsid w:val="000344DB"/>
    <w:pPr>
      <w:spacing w:before="100" w:beforeAutospacing="1" w:line="180" w:lineRule="atLeast"/>
    </w:pPr>
    <w:rPr>
      <w:rFonts w:ascii="Verdana" w:hAnsi="Verdana"/>
      <w:color w:val="auto"/>
      <w:sz w:val="16"/>
      <w:szCs w:val="16"/>
    </w:rPr>
  </w:style>
  <w:style w:type="character" w:customStyle="1" w:styleId="apple-converted-space">
    <w:name w:val="apple-converted-space"/>
    <w:basedOn w:val="DefaultParagraphFont"/>
    <w:rsid w:val="00826C4A"/>
  </w:style>
  <w:style w:type="character" w:customStyle="1" w:styleId="ams">
    <w:name w:val="ams"/>
    <w:basedOn w:val="DefaultParagraphFont"/>
    <w:rsid w:val="00E774A5"/>
  </w:style>
  <w:style w:type="character" w:customStyle="1" w:styleId="l3">
    <w:name w:val="l3"/>
    <w:basedOn w:val="DefaultParagraphFont"/>
    <w:rsid w:val="00E774A5"/>
  </w:style>
  <w:style w:type="character" w:customStyle="1" w:styleId="l8">
    <w:name w:val="l8"/>
    <w:basedOn w:val="DefaultParagraphFont"/>
    <w:rsid w:val="00E774A5"/>
  </w:style>
  <w:style w:type="character" w:customStyle="1" w:styleId="gd">
    <w:name w:val="gd"/>
    <w:basedOn w:val="DefaultParagraphFont"/>
    <w:rsid w:val="00FC085F"/>
  </w:style>
  <w:style w:type="character" w:customStyle="1" w:styleId="go">
    <w:name w:val="go"/>
    <w:basedOn w:val="DefaultParagraphFont"/>
    <w:rsid w:val="00FC085F"/>
  </w:style>
  <w:style w:type="paragraph" w:styleId="Title">
    <w:name w:val="Title"/>
    <w:basedOn w:val="Normal"/>
    <w:link w:val="TitleChar"/>
    <w:qFormat/>
    <w:rsid w:val="00DB173D"/>
    <w:pPr>
      <w:jc w:val="center"/>
    </w:pPr>
    <w:rPr>
      <w:rFonts w:ascii="Times New Roman" w:hAnsi="Times New Roman"/>
      <w:b/>
      <w:color w:val="auto"/>
    </w:rPr>
  </w:style>
  <w:style w:type="character" w:customStyle="1" w:styleId="TitleChar">
    <w:name w:val="Title Char"/>
    <w:basedOn w:val="DefaultParagraphFont"/>
    <w:link w:val="Title"/>
    <w:rsid w:val="00DB173D"/>
    <w:rPr>
      <w:rFonts w:ascii="Times New Roman" w:hAnsi="Times New Roman"/>
      <w:b/>
      <w:sz w:val="24"/>
    </w:rPr>
  </w:style>
  <w:style w:type="paragraph" w:styleId="Subtitle">
    <w:name w:val="Subtitle"/>
    <w:basedOn w:val="Normal"/>
    <w:link w:val="SubtitleChar"/>
    <w:qFormat/>
    <w:rsid w:val="00DB173D"/>
    <w:rPr>
      <w:rFonts w:ascii="Times New Roman" w:hAnsi="Times New Roman"/>
      <w:b/>
      <w:color w:val="auto"/>
    </w:rPr>
  </w:style>
  <w:style w:type="character" w:customStyle="1" w:styleId="SubtitleChar">
    <w:name w:val="Subtitle Char"/>
    <w:basedOn w:val="DefaultParagraphFont"/>
    <w:link w:val="Subtitle"/>
    <w:rsid w:val="00DB173D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DB173D"/>
    <w:pPr>
      <w:tabs>
        <w:tab w:val="center" w:pos="4680"/>
        <w:tab w:val="right" w:pos="9360"/>
      </w:tabs>
    </w:pPr>
    <w:rPr>
      <w:rFonts w:ascii="New York" w:hAnsi="New York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B173D"/>
    <w:rPr>
      <w:rFonts w:ascii="New York" w:hAnsi="New York"/>
      <w:sz w:val="24"/>
    </w:rPr>
  </w:style>
  <w:style w:type="character" w:customStyle="1" w:styleId="g3">
    <w:name w:val="g3"/>
    <w:basedOn w:val="DefaultParagraphFont"/>
    <w:rsid w:val="008F7209"/>
  </w:style>
  <w:style w:type="character" w:customStyle="1" w:styleId="hb">
    <w:name w:val="hb"/>
    <w:basedOn w:val="DefaultParagraphFont"/>
    <w:rsid w:val="008F7209"/>
  </w:style>
  <w:style w:type="character" w:customStyle="1" w:styleId="g2">
    <w:name w:val="g2"/>
    <w:basedOn w:val="DefaultParagraphFont"/>
    <w:rsid w:val="008F7209"/>
  </w:style>
  <w:style w:type="paragraph" w:customStyle="1" w:styleId="style1">
    <w:name w:val="style1"/>
    <w:basedOn w:val="Normal"/>
    <w:rsid w:val="00EA7AEA"/>
    <w:pPr>
      <w:spacing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style3">
    <w:name w:val="style3"/>
    <w:basedOn w:val="Normal"/>
    <w:rsid w:val="00EA7AEA"/>
    <w:pPr>
      <w:spacing w:after="100" w:afterAutospacing="1"/>
    </w:pPr>
    <w:rPr>
      <w:rFonts w:ascii="Arial" w:hAnsi="Arial" w:cs="Arial"/>
      <w:b/>
      <w:bCs/>
      <w:color w:val="D08F02"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C136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qj">
    <w:name w:val="aqj"/>
    <w:basedOn w:val="DefaultParagraphFont"/>
    <w:rsid w:val="007F46F0"/>
  </w:style>
  <w:style w:type="character" w:customStyle="1" w:styleId="Heading3Char">
    <w:name w:val="Heading 3 Char"/>
    <w:basedOn w:val="DefaultParagraphFont"/>
    <w:link w:val="Heading3"/>
    <w:semiHidden/>
    <w:rsid w:val="00601D1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unhideWhenUsed/>
    <w:rsid w:val="00985B19"/>
    <w:rPr>
      <w:color w:val="800080"/>
      <w:u w:val="single"/>
    </w:rPr>
  </w:style>
  <w:style w:type="character" w:customStyle="1" w:styleId="abn">
    <w:name w:val="abn"/>
    <w:basedOn w:val="DefaultParagraphFont"/>
    <w:rsid w:val="00985B19"/>
  </w:style>
  <w:style w:type="table" w:styleId="TableGrid">
    <w:name w:val="Table Grid"/>
    <w:basedOn w:val="TableNormal"/>
    <w:rsid w:val="00A6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0F0B0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047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1F7"/>
    <w:rPr>
      <w:color w:val="000000"/>
      <w:sz w:val="24"/>
    </w:rPr>
  </w:style>
  <w:style w:type="character" w:styleId="CommentReference">
    <w:name w:val="annotation reference"/>
    <w:basedOn w:val="DefaultParagraphFont"/>
    <w:semiHidden/>
    <w:unhideWhenUsed/>
    <w:rsid w:val="00BC13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13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132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326"/>
    <w:rPr>
      <w:b/>
      <w:bCs/>
      <w:color w:val="000000"/>
    </w:rPr>
  </w:style>
  <w:style w:type="paragraph" w:styleId="Revision">
    <w:name w:val="Revision"/>
    <w:hidden/>
    <w:uiPriority w:val="99"/>
    <w:semiHidden/>
    <w:rsid w:val="00BC1326"/>
    <w:rPr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47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0BDCC"/>
                                    <w:left w:val="single" w:sz="6" w:space="0" w:color="B0BDCC"/>
                                    <w:bottom w:val="single" w:sz="6" w:space="0" w:color="B0BDCC"/>
                                    <w:right w:val="single" w:sz="6" w:space="0" w:color="B0BDCC"/>
                                  </w:divBdr>
                                  <w:divsChild>
                                    <w:div w:id="206151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4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2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9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18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2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88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2340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57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702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1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6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9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780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0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6418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1043735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08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862678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41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6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2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355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4728211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90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2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9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9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95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46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3647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3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6927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47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06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0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6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93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85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99726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31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87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11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B5C4DF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3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02033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447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82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05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B5C4D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77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57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5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B5C4D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2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9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2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5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6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9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2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4739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360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9268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32664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6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7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2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544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5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68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62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48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4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96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</w:divsChild>
    </w:div>
    <w:div w:id="1366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9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69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1805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05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615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3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0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704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7114168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059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</w:divsChild>
    </w:div>
    <w:div w:id="186189102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2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2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2142">
                      <w:marLeft w:val="15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0967">
                          <w:marLeft w:val="0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6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28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8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1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53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50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8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szoke@concrete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teve.szoke@concre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ve.Szoke@concrete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20" ma:contentTypeDescription="Create a new document." ma:contentTypeScope="" ma:versionID="b742fb48d7cf9b1d8fe12701171d00cb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928d35c5f92409d713b1cdd28fe3a83a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f41668f-1904-4327-8530-f1f8e8a92f86" xsi:nil="true"/>
    <TaxCatchAll xmlns="e6d9b6bc-e845-47a0-9ce1-a5b4c8316482" xsi:nil="true"/>
    <lcf76f155ced4ddcb4097134ff3c332f xmlns="cf41668f-1904-4327-8530-f1f8e8a92f86">
      <Terms xmlns="http://schemas.microsoft.com/office/infopath/2007/PartnerControls"/>
    </lcf76f155ced4ddcb4097134ff3c332f>
    <Document_x0020_Type xmlns="cf41668f-1904-4327-8530-f1f8e8a92f86" xsi:nil="true"/>
  </documentManagement>
</p:properties>
</file>

<file path=customXml/itemProps1.xml><?xml version="1.0" encoding="utf-8"?>
<ds:datastoreItem xmlns:ds="http://schemas.openxmlformats.org/officeDocument/2006/customXml" ds:itemID="{3EC83A7F-8D8B-4F2C-9C81-D5BCCDD8ED34}"/>
</file>

<file path=customXml/itemProps2.xml><?xml version="1.0" encoding="utf-8"?>
<ds:datastoreItem xmlns:ds="http://schemas.openxmlformats.org/officeDocument/2006/customXml" ds:itemID="{363A45E7-341E-4DB5-ADDA-9D9424D79702}"/>
</file>

<file path=customXml/itemProps3.xml><?xml version="1.0" encoding="utf-8"?>
<ds:datastoreItem xmlns:ds="http://schemas.openxmlformats.org/officeDocument/2006/customXml" ds:itemID="{592EF66D-BCF9-4E64-9918-216794098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 Record of Courses Taught and Student Evaluations</vt:lpstr>
    </vt:vector>
  </TitlesOfParts>
  <Company>University of Michigan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Record of Courses Taught and Student Evaluations</dc:title>
  <dc:creator>James K. Wight</dc:creator>
  <cp:lastModifiedBy>Steve S. Szoke</cp:lastModifiedBy>
  <cp:revision>7</cp:revision>
  <cp:lastPrinted>2023-11-21T01:46:00Z</cp:lastPrinted>
  <dcterms:created xsi:type="dcterms:W3CDTF">2025-02-24T18:50:00Z</dcterms:created>
  <dcterms:modified xsi:type="dcterms:W3CDTF">2025-02-24T18:56:00Z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0x010100F175507D7C7D0847A58CA1329187BFD1</vt:lpwstr>
  </property>
</Properties>
</file>